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AF" w:rsidRDefault="007F32AF"/>
    <w:p w:rsidR="007F32AF" w:rsidRDefault="007F32AF"/>
    <w:p w:rsidR="007F32AF" w:rsidRDefault="007F32AF" w:rsidP="007F32A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04091">
        <w:rPr>
          <w:rFonts w:asciiTheme="minorHAnsi" w:hAnsiTheme="minorHAnsi" w:cstheme="minorHAnsi"/>
          <w:b/>
          <w:sz w:val="36"/>
          <w:szCs w:val="36"/>
        </w:rPr>
        <w:t xml:space="preserve">Eligibility for Intern Status </w:t>
      </w:r>
    </w:p>
    <w:p w:rsidR="007F32AF" w:rsidRDefault="007F32AF" w:rsidP="00D15C35">
      <w:pPr>
        <w:rPr>
          <w:rFonts w:asciiTheme="minorHAnsi" w:hAnsiTheme="minorHAnsi" w:cstheme="minorHAnsi"/>
          <w:sz w:val="22"/>
        </w:rPr>
      </w:pPr>
    </w:p>
    <w:p w:rsidR="007F32AF" w:rsidRPr="007F32AF" w:rsidRDefault="007F32AF" w:rsidP="007F32AF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Please complete the following form to indicate eligibility, or otherwise, for intern status. </w:t>
      </w:r>
    </w:p>
    <w:p w:rsidR="007F32AF" w:rsidRDefault="007F32AF"/>
    <w:p w:rsidR="007F32AF" w:rsidRDefault="007F32AF"/>
    <w:p w:rsidR="007F32AF" w:rsidRDefault="007F32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</w:tblGrid>
      <w:tr w:rsidR="00D31692" w:rsidRPr="00D31692" w:rsidTr="007F32AF">
        <w:trPr>
          <w:trHeight w:val="317"/>
        </w:trPr>
        <w:tc>
          <w:tcPr>
            <w:tcW w:w="2376" w:type="dxa"/>
          </w:tcPr>
          <w:p w:rsidR="00D31692" w:rsidRPr="00D31692" w:rsidRDefault="00D31692" w:rsidP="007571D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31692">
              <w:rPr>
                <w:rFonts w:asciiTheme="minorHAnsi" w:hAnsiTheme="minorHAnsi" w:cstheme="minorHAnsi"/>
                <w:b/>
                <w:sz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1692" w:rsidRPr="00D31692" w:rsidRDefault="00D15C35" w:rsidP="007571D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</w:tbl>
    <w:p w:rsidR="007571D2" w:rsidRPr="00D31692" w:rsidRDefault="007571D2" w:rsidP="007571D2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6161"/>
      </w:tblGrid>
      <w:tr w:rsidR="00D31692" w:rsidTr="00D15C35">
        <w:tc>
          <w:tcPr>
            <w:tcW w:w="2376" w:type="dxa"/>
          </w:tcPr>
          <w:p w:rsidR="00F04091" w:rsidRPr="00F04091" w:rsidRDefault="00D31692" w:rsidP="007571D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4091">
              <w:rPr>
                <w:rFonts w:asciiTheme="minorHAnsi" w:hAnsiTheme="minorHAnsi" w:cstheme="minorHAnsi"/>
                <w:b/>
                <w:sz w:val="22"/>
              </w:rPr>
              <w:t xml:space="preserve">Pre-service </w:t>
            </w:r>
          </w:p>
          <w:p w:rsidR="00D31692" w:rsidRPr="00F04091" w:rsidRDefault="00D31692" w:rsidP="007571D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4091">
              <w:rPr>
                <w:rFonts w:asciiTheme="minorHAnsi" w:hAnsiTheme="minorHAnsi" w:cstheme="minorHAnsi"/>
                <w:b/>
                <w:sz w:val="22"/>
              </w:rPr>
              <w:t>Teacher Coordinator: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vAlign w:val="bottom"/>
          </w:tcPr>
          <w:p w:rsidR="00D31692" w:rsidRDefault="00D15C35" w:rsidP="00D15C3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bookmarkStart w:id="2" w:name="_GoBack"/>
            <w:bookmarkEnd w:id="2"/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F04091" w:rsidTr="00F04091">
        <w:tc>
          <w:tcPr>
            <w:tcW w:w="2376" w:type="dxa"/>
          </w:tcPr>
          <w:p w:rsidR="00F04091" w:rsidRPr="00F04091" w:rsidRDefault="00F04091" w:rsidP="007571D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F04091" w:rsidRDefault="00F04091" w:rsidP="007571D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31692" w:rsidTr="00F04091">
        <w:tc>
          <w:tcPr>
            <w:tcW w:w="2376" w:type="dxa"/>
          </w:tcPr>
          <w:p w:rsidR="00F04091" w:rsidRPr="00F04091" w:rsidRDefault="00F04091" w:rsidP="007571D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4091">
              <w:rPr>
                <w:rFonts w:asciiTheme="minorHAnsi" w:hAnsiTheme="minorHAnsi" w:cstheme="minorHAnsi"/>
                <w:b/>
                <w:sz w:val="22"/>
              </w:rPr>
              <w:t>School: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31692" w:rsidRDefault="00D15C35" w:rsidP="007571D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</w:tr>
    </w:tbl>
    <w:p w:rsidR="007571D2" w:rsidRPr="00D31692" w:rsidRDefault="007571D2" w:rsidP="007571D2">
      <w:pPr>
        <w:rPr>
          <w:rFonts w:asciiTheme="minorHAnsi" w:hAnsiTheme="minorHAnsi" w:cstheme="minorHAnsi"/>
          <w:sz w:val="22"/>
        </w:rPr>
      </w:pPr>
    </w:p>
    <w:p w:rsidR="007571D2" w:rsidRPr="00D31692" w:rsidRDefault="007571D2" w:rsidP="007571D2">
      <w:pPr>
        <w:rPr>
          <w:rFonts w:asciiTheme="minorHAnsi" w:hAnsiTheme="minorHAnsi" w:cstheme="minorHAnsi"/>
          <w:sz w:val="22"/>
        </w:rPr>
      </w:pPr>
    </w:p>
    <w:p w:rsidR="004A6077" w:rsidRDefault="004A6077" w:rsidP="00F04091">
      <w:pPr>
        <w:jc w:val="center"/>
        <w:rPr>
          <w:rFonts w:asciiTheme="minorHAnsi" w:hAnsiTheme="minorHAnsi" w:cstheme="minorHAnsi"/>
          <w:sz w:val="22"/>
        </w:rPr>
      </w:pPr>
    </w:p>
    <w:p w:rsidR="00F04091" w:rsidRDefault="00F04091" w:rsidP="00F04091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2078"/>
        <w:gridCol w:w="2051"/>
      </w:tblGrid>
      <w:tr w:rsidR="00F04091" w:rsidTr="004A6077">
        <w:tc>
          <w:tcPr>
            <w:tcW w:w="4503" w:type="dxa"/>
          </w:tcPr>
          <w:p w:rsidR="00F04091" w:rsidRPr="00F04091" w:rsidRDefault="00F04091" w:rsidP="00F0409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4091">
              <w:rPr>
                <w:rFonts w:asciiTheme="minorHAnsi" w:hAnsiTheme="minorHAnsi" w:cstheme="minorHAnsi"/>
                <w:b/>
                <w:sz w:val="22"/>
              </w:rPr>
              <w:t xml:space="preserve">Student name </w:t>
            </w:r>
          </w:p>
        </w:tc>
        <w:tc>
          <w:tcPr>
            <w:tcW w:w="2126" w:type="dxa"/>
          </w:tcPr>
          <w:p w:rsidR="00F04091" w:rsidRPr="004A6077" w:rsidRDefault="00F04091" w:rsidP="00F0409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A6077">
              <w:rPr>
                <w:rFonts w:asciiTheme="minorHAnsi" w:hAnsiTheme="minorHAnsi" w:cstheme="minorHAnsi"/>
                <w:b/>
                <w:sz w:val="22"/>
              </w:rPr>
              <w:t>Eligible</w:t>
            </w:r>
          </w:p>
        </w:tc>
        <w:tc>
          <w:tcPr>
            <w:tcW w:w="2091" w:type="dxa"/>
          </w:tcPr>
          <w:p w:rsidR="00F04091" w:rsidRPr="004A6077" w:rsidRDefault="00F04091" w:rsidP="00F0409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A6077">
              <w:rPr>
                <w:rFonts w:asciiTheme="minorHAnsi" w:hAnsiTheme="minorHAnsi" w:cstheme="minorHAnsi"/>
                <w:b/>
                <w:sz w:val="22"/>
              </w:rPr>
              <w:t>Ineligible</w:t>
            </w:r>
          </w:p>
        </w:tc>
      </w:tr>
      <w:tr w:rsidR="00F04091" w:rsidTr="005C725B">
        <w:tc>
          <w:tcPr>
            <w:tcW w:w="4503" w:type="dxa"/>
          </w:tcPr>
          <w:p w:rsidR="00F04091" w:rsidRDefault="00F04091" w:rsidP="00F0409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F04091" w:rsidRDefault="00D15C35" w:rsidP="00D15C3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2126" w:type="dxa"/>
            <w:vAlign w:val="bottom"/>
          </w:tcPr>
          <w:p w:rsidR="00F04091" w:rsidRDefault="005C725B" w:rsidP="005C72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2091" w:type="dxa"/>
            <w:vAlign w:val="bottom"/>
          </w:tcPr>
          <w:p w:rsidR="00F04091" w:rsidRDefault="005C725B" w:rsidP="005C72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F04091" w:rsidTr="005C725B">
        <w:tc>
          <w:tcPr>
            <w:tcW w:w="4503" w:type="dxa"/>
          </w:tcPr>
          <w:p w:rsidR="00F04091" w:rsidRDefault="00F04091" w:rsidP="00F0409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F04091" w:rsidRDefault="00D15C35" w:rsidP="00D15C3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  <w:tc>
          <w:tcPr>
            <w:tcW w:w="2126" w:type="dxa"/>
            <w:vAlign w:val="bottom"/>
          </w:tcPr>
          <w:p w:rsidR="00F04091" w:rsidRDefault="005C725B" w:rsidP="005C72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  <w:tc>
          <w:tcPr>
            <w:tcW w:w="2091" w:type="dxa"/>
            <w:vAlign w:val="bottom"/>
          </w:tcPr>
          <w:p w:rsidR="00F04091" w:rsidRDefault="005C725B" w:rsidP="005C72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</w:tr>
    </w:tbl>
    <w:p w:rsidR="00F04091" w:rsidRDefault="00F04091" w:rsidP="00F04091">
      <w:pPr>
        <w:jc w:val="center"/>
        <w:rPr>
          <w:rFonts w:asciiTheme="minorHAnsi" w:hAnsiTheme="minorHAnsi" w:cstheme="minorHAnsi"/>
          <w:sz w:val="22"/>
        </w:rPr>
      </w:pPr>
    </w:p>
    <w:p w:rsidR="004A6077" w:rsidRDefault="004A6077" w:rsidP="00F04091">
      <w:pPr>
        <w:jc w:val="center"/>
        <w:rPr>
          <w:rFonts w:asciiTheme="minorHAnsi" w:hAnsiTheme="minorHAnsi" w:cstheme="minorHAnsi"/>
          <w:sz w:val="22"/>
        </w:rPr>
      </w:pPr>
    </w:p>
    <w:p w:rsidR="004A6077" w:rsidRDefault="004A6077" w:rsidP="004A607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the pre-service teacher/s are eligible for intern status, please </w:t>
      </w:r>
      <w:r w:rsidR="00451F8F">
        <w:rPr>
          <w:rFonts w:asciiTheme="minorHAnsi" w:hAnsiTheme="minorHAnsi" w:cstheme="minorHAnsi"/>
          <w:sz w:val="22"/>
        </w:rPr>
        <w:t xml:space="preserve">the </w:t>
      </w:r>
      <w:r>
        <w:rPr>
          <w:rFonts w:asciiTheme="minorHAnsi" w:hAnsiTheme="minorHAnsi" w:cstheme="minorHAnsi"/>
          <w:sz w:val="22"/>
        </w:rPr>
        <w:t>write dates of the internship below.</w:t>
      </w:r>
    </w:p>
    <w:p w:rsidR="004A6077" w:rsidRDefault="004A6077" w:rsidP="004A6077">
      <w:pPr>
        <w:rPr>
          <w:rFonts w:asciiTheme="minorHAnsi" w:hAnsiTheme="minorHAnsi" w:cstheme="minorHAnsi"/>
          <w:sz w:val="22"/>
        </w:rPr>
      </w:pPr>
    </w:p>
    <w:p w:rsidR="004A6077" w:rsidRDefault="004A6077" w:rsidP="004A607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964"/>
        <w:gridCol w:w="561"/>
        <w:gridCol w:w="2993"/>
      </w:tblGrid>
      <w:tr w:rsidR="004A6077" w:rsidTr="004A6077">
        <w:tc>
          <w:tcPr>
            <w:tcW w:w="2017" w:type="dxa"/>
          </w:tcPr>
          <w:p w:rsidR="004A6077" w:rsidRPr="004A6077" w:rsidRDefault="004A6077" w:rsidP="004A60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6077">
              <w:rPr>
                <w:rFonts w:asciiTheme="minorHAnsi" w:hAnsiTheme="minorHAnsi" w:cstheme="minorHAnsi"/>
                <w:b/>
                <w:sz w:val="22"/>
              </w:rPr>
              <w:t>Date of internship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  <w:r w:rsidRPr="004A607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4A6077" w:rsidRDefault="00D15C35" w:rsidP="004A607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  <w:tc>
          <w:tcPr>
            <w:tcW w:w="567" w:type="dxa"/>
          </w:tcPr>
          <w:p w:rsidR="004A6077" w:rsidRDefault="004A6077" w:rsidP="004A60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4A6077" w:rsidRDefault="00D15C35" w:rsidP="004A607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</w:tr>
    </w:tbl>
    <w:p w:rsidR="004A6077" w:rsidRDefault="004A6077" w:rsidP="004A6077">
      <w:pPr>
        <w:rPr>
          <w:rFonts w:asciiTheme="minorHAnsi" w:hAnsiTheme="minorHAnsi" w:cstheme="minorHAnsi"/>
          <w:sz w:val="22"/>
        </w:rPr>
      </w:pPr>
    </w:p>
    <w:p w:rsidR="004A6077" w:rsidRDefault="004A6077" w:rsidP="004A6077">
      <w:pPr>
        <w:rPr>
          <w:rFonts w:asciiTheme="minorHAnsi" w:hAnsiTheme="minorHAnsi" w:cstheme="minorHAnsi"/>
          <w:sz w:val="22"/>
        </w:rPr>
      </w:pPr>
    </w:p>
    <w:p w:rsidR="004A6077" w:rsidRDefault="004A6077" w:rsidP="004A607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105"/>
      </w:tblGrid>
      <w:tr w:rsidR="004A6077" w:rsidTr="004A6077">
        <w:tc>
          <w:tcPr>
            <w:tcW w:w="4503" w:type="dxa"/>
          </w:tcPr>
          <w:p w:rsidR="004A6077" w:rsidRPr="004A6077" w:rsidRDefault="004A6077" w:rsidP="004A607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Pre-service Teacher Coordinator Signature: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A6077" w:rsidRDefault="00D15C35" w:rsidP="004A607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</w:tr>
    </w:tbl>
    <w:p w:rsidR="004A6077" w:rsidRDefault="004A6077" w:rsidP="004A6077">
      <w:pPr>
        <w:rPr>
          <w:rFonts w:asciiTheme="minorHAnsi" w:hAnsiTheme="minorHAnsi" w:cstheme="minorHAnsi"/>
          <w:sz w:val="22"/>
        </w:rPr>
      </w:pPr>
    </w:p>
    <w:p w:rsidR="004A6077" w:rsidRDefault="004A6077" w:rsidP="004A6077">
      <w:pPr>
        <w:rPr>
          <w:rFonts w:asciiTheme="minorHAnsi" w:hAnsiTheme="minorHAnsi" w:cstheme="minorHAnsi"/>
          <w:sz w:val="22"/>
        </w:rPr>
      </w:pPr>
    </w:p>
    <w:p w:rsidR="007F32AF" w:rsidRDefault="007F32AF" w:rsidP="004A6077">
      <w:pPr>
        <w:rPr>
          <w:rFonts w:asciiTheme="minorHAnsi" w:hAnsiTheme="minorHAnsi" w:cstheme="minorHAnsi"/>
          <w:sz w:val="22"/>
        </w:rPr>
      </w:pPr>
    </w:p>
    <w:p w:rsidR="004A6077" w:rsidRPr="007F32AF" w:rsidRDefault="004A6077" w:rsidP="004A607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F32AF">
        <w:rPr>
          <w:rFonts w:asciiTheme="minorHAnsi" w:hAnsiTheme="minorHAnsi" w:cstheme="minorHAnsi"/>
          <w:b/>
          <w:sz w:val="36"/>
          <w:szCs w:val="36"/>
        </w:rPr>
        <w:lastRenderedPageBreak/>
        <w:t>P</w:t>
      </w:r>
      <w:r w:rsidR="003A0090">
        <w:rPr>
          <w:rFonts w:asciiTheme="minorHAnsi" w:hAnsiTheme="minorHAnsi" w:cstheme="minorHAnsi"/>
          <w:b/>
          <w:sz w:val="36"/>
          <w:szCs w:val="36"/>
        </w:rPr>
        <w:t xml:space="preserve">lease email this form to </w:t>
      </w:r>
      <w:hyperlink r:id="rId7" w:history="1">
        <w:r w:rsidR="003A0090" w:rsidRPr="00CB509E">
          <w:rPr>
            <w:rStyle w:val="Hyperlink"/>
            <w:rFonts w:asciiTheme="minorHAnsi" w:hAnsiTheme="minorHAnsi" w:cstheme="minorHAnsi"/>
            <w:b/>
            <w:sz w:val="36"/>
            <w:szCs w:val="36"/>
          </w:rPr>
          <w:t>prac@uq.edu.au</w:t>
        </w:r>
      </w:hyperlink>
      <w:r w:rsidR="003A0090">
        <w:rPr>
          <w:rFonts w:asciiTheme="minorHAnsi" w:hAnsiTheme="minorHAnsi" w:cstheme="minorHAnsi"/>
          <w:b/>
          <w:sz w:val="36"/>
          <w:szCs w:val="36"/>
        </w:rPr>
        <w:t xml:space="preserve"> or fax it to 3365 7199</w:t>
      </w:r>
    </w:p>
    <w:sectPr w:rsidR="004A6077" w:rsidRPr="007F32AF" w:rsidSect="00DA53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33" w:right="1701" w:bottom="1701" w:left="1701" w:header="198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35" w:rsidRDefault="00D15C35" w:rsidP="00C26B9E">
      <w:r>
        <w:separator/>
      </w:r>
    </w:p>
  </w:endnote>
  <w:endnote w:type="continuationSeparator" w:id="0">
    <w:p w:rsidR="00D15C35" w:rsidRDefault="00D15C35" w:rsidP="00C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C35" w:rsidRPr="00DA53E8" w:rsidRDefault="00D15C35" w:rsidP="00DA53E8">
    <w:pPr>
      <w:pStyle w:val="Footer"/>
      <w:jc w:val="right"/>
      <w:rPr>
        <w:sz w:val="16"/>
      </w:rPr>
    </w:pPr>
    <w:r>
      <w:rPr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32326F" wp14:editId="4FC5B6DF">
              <wp:simplePos x="0" y="0"/>
              <wp:positionH relativeFrom="page">
                <wp:align>center</wp:align>
              </wp:positionH>
              <wp:positionV relativeFrom="page">
                <wp:posOffset>10009505</wp:posOffset>
              </wp:positionV>
              <wp:extent cx="6983730" cy="0"/>
              <wp:effectExtent l="9525" t="8255" r="7620" b="1079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C18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788.15pt;width:549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" strokecolor="#a8996e" strokeweight=".5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C35" w:rsidRDefault="00D15C35" w:rsidP="00D453A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F90FE7E" wp14:editId="187FE7EA">
              <wp:simplePos x="0" y="0"/>
              <wp:positionH relativeFrom="page">
                <wp:posOffset>394335</wp:posOffset>
              </wp:positionH>
              <wp:positionV relativeFrom="page">
                <wp:posOffset>9758680</wp:posOffset>
              </wp:positionV>
              <wp:extent cx="6825615" cy="800100"/>
              <wp:effectExtent l="3810" t="0" r="0" b="4445"/>
              <wp:wrapTopAndBottom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56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28"/>
                            <w:gridCol w:w="2520"/>
                            <w:gridCol w:w="2520"/>
                            <w:gridCol w:w="2880"/>
                          </w:tblGrid>
                          <w:tr w:rsidR="00D15C35" w:rsidRPr="00943529" w:rsidTr="00895BC9">
                            <w:trPr>
                              <w:trHeight w:val="270"/>
                            </w:trPr>
                            <w:tc>
                              <w:tcPr>
                                <w:tcW w:w="2628" w:type="dxa"/>
                              </w:tcPr>
                              <w:p w:rsidR="00D15C35" w:rsidRDefault="00D15C35" w:rsidP="000B5780">
                                <w:pPr>
                                  <w:pStyle w:val="Footer"/>
                                </w:pPr>
                                <w:r>
                                  <w:t>Physical Address</w:t>
                                </w:r>
                              </w:p>
                              <w:p w:rsidR="00D15C35" w:rsidRDefault="00D15C35" w:rsidP="000B5780">
                                <w:pPr>
                                  <w:pStyle w:val="Footer"/>
                                </w:pPr>
                              </w:p>
                              <w:p w:rsidR="00D15C35" w:rsidRDefault="00D15C35" w:rsidP="000B5780">
                                <w:pPr>
                                  <w:pStyle w:val="Footer"/>
                                </w:pPr>
                                <w:r>
                                  <w:t>Level 4, Social Sciences Building (24)</w:t>
                                </w:r>
                              </w:p>
                              <w:p w:rsidR="00D15C35" w:rsidRDefault="00D15C35" w:rsidP="000B5780">
                                <w:pPr>
                                  <w:pStyle w:val="Footer"/>
                                </w:pPr>
                                <w:r>
                                  <w:t>The University of Queensland</w:t>
                                </w:r>
                              </w:p>
                              <w:p w:rsidR="00D15C35" w:rsidRDefault="00D15C35" w:rsidP="000B5780">
                                <w:pPr>
                                  <w:pStyle w:val="Footer"/>
                                </w:pPr>
                                <w:r>
                                  <w:t>St Lucia QLD</w:t>
                                </w:r>
                              </w:p>
                              <w:p w:rsidR="00D15C35" w:rsidRDefault="00D15C35" w:rsidP="000B5780">
                                <w:pPr>
                                  <w:pStyle w:val="Footer"/>
                                </w:pPr>
                              </w:p>
                              <w:p w:rsidR="00D15C35" w:rsidRPr="00A25254" w:rsidRDefault="00D15C35" w:rsidP="000B5780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2520" w:type="dxa"/>
                              </w:tcPr>
                              <w:p w:rsidR="00D15C35" w:rsidRDefault="00D15C35" w:rsidP="00D453A1">
                                <w:pPr>
                                  <w:pStyle w:val="Footer"/>
                                </w:pPr>
                                <w:r>
                                  <w:t>Postal Address</w:t>
                                </w:r>
                              </w:p>
                              <w:p w:rsidR="00D15C35" w:rsidRDefault="00D15C35" w:rsidP="00D453A1">
                                <w:pPr>
                                  <w:pStyle w:val="Footer"/>
                                </w:pPr>
                              </w:p>
                              <w:p w:rsidR="00D15C35" w:rsidRDefault="00D15C35" w:rsidP="00D453A1">
                                <w:pPr>
                                  <w:pStyle w:val="Footer"/>
                                </w:pPr>
                                <w:r>
                                  <w:t>The School of Education</w:t>
                                </w:r>
                              </w:p>
                              <w:p w:rsidR="00D15C35" w:rsidRDefault="00D15C35" w:rsidP="00D453A1">
                                <w:pPr>
                                  <w:pStyle w:val="Footer"/>
                                </w:pPr>
                                <w:r w:rsidRPr="00A25254">
                                  <w:t>The University of Queensland</w:t>
                                </w:r>
                              </w:p>
                              <w:p w:rsidR="00D15C35" w:rsidRPr="00A25254" w:rsidRDefault="00D15C35" w:rsidP="00D453A1">
                                <w:pPr>
                                  <w:pStyle w:val="Footer"/>
                                </w:pPr>
                                <w:smartTag w:uri="urn:schemas-microsoft-com:office:smarttags" w:element="City">
                                  <w:r w:rsidRPr="00A25254">
                                    <w:t>Brisbane</w:t>
                                  </w:r>
                                </w:smartTag>
                                <w:r w:rsidRPr="00A25254">
                                  <w:t xml:space="preserve"> QLD 4072 </w:t>
                                </w:r>
                                <w:smartTag w:uri="urn:schemas-microsoft-com:office:smarttags" w:element="place">
                                  <w:smartTag w:uri="urn:schemas-microsoft-com:office:smarttags" w:element="country-region">
                                    <w:r w:rsidRPr="00A25254">
                                      <w:t>Australia</w:t>
                                    </w:r>
                                  </w:smartTag>
                                </w:smartTag>
                              </w:p>
                            </w:tc>
                            <w:tc>
                              <w:tcPr>
                                <w:tcW w:w="2520" w:type="dxa"/>
                              </w:tcPr>
                              <w:p w:rsidR="00D15C35" w:rsidRDefault="00D15C35" w:rsidP="00D453A1">
                                <w:pPr>
                                  <w:pStyle w:val="Footer"/>
                                </w:pPr>
                                <w:r w:rsidRPr="00A25254">
                                  <w:t>T</w:t>
                                </w:r>
                                <w:r>
                                  <w:t xml:space="preserve">  </w:t>
                                </w:r>
                                <w:r w:rsidRPr="00A25254">
                                  <w:t>+</w:t>
                                </w:r>
                                <w:r>
                                  <w:t xml:space="preserve"> </w:t>
                                </w:r>
                                <w:r w:rsidRPr="00A25254">
                                  <w:t xml:space="preserve">61 7 </w:t>
                                </w:r>
                                <w:r w:rsidR="003A0090">
                                  <w:t>3365 6550</w:t>
                                </w:r>
                              </w:p>
                              <w:p w:rsidR="00D15C35" w:rsidRPr="00A25254" w:rsidRDefault="00D15C35" w:rsidP="000B5780">
                                <w:pPr>
                                  <w:pStyle w:val="Footer"/>
                                </w:pPr>
                                <w:r w:rsidRPr="00A25254">
                                  <w:t>F</w:t>
                                </w:r>
                                <w:r>
                                  <w:t xml:space="preserve">  </w:t>
                                </w:r>
                                <w:r w:rsidRPr="00A25254">
                                  <w:t xml:space="preserve">+ 61 7 </w:t>
                                </w:r>
                                <w:r>
                                  <w:t>3365 7199</w:t>
                                </w:r>
                              </w:p>
                            </w:tc>
                            <w:tc>
                              <w:tcPr>
                                <w:tcW w:w="2880" w:type="dxa"/>
                              </w:tcPr>
                              <w:p w:rsidR="00D15C35" w:rsidRDefault="00D15C35" w:rsidP="00D453A1">
                                <w:pPr>
                                  <w:pStyle w:val="Footer"/>
                                </w:pPr>
                                <w:r>
                                  <w:t>E  prac</w:t>
                                </w:r>
                                <w:r w:rsidRPr="00D118D0">
                                  <w:t>@.uq.edu.au</w:t>
                                </w:r>
                                <w:r>
                                  <w:t xml:space="preserve"> </w:t>
                                </w:r>
                              </w:p>
                              <w:p w:rsidR="00D15C35" w:rsidRPr="00A25254" w:rsidRDefault="00D15C35" w:rsidP="000B5780">
                                <w:pPr>
                                  <w:pStyle w:val="Footer"/>
                                </w:pPr>
                                <w:r>
                                  <w:t xml:space="preserve">W  </w:t>
                                </w:r>
                                <w:r w:rsidRPr="00D118D0">
                                  <w:t>www.uq.edu.au/education</w:t>
                                </w:r>
                                <w: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D15C35" w:rsidRPr="00ED65E5" w:rsidRDefault="00D15C35" w:rsidP="00D453A1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ED65E5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D15C35" w:rsidRPr="00ED65E5" w:rsidRDefault="00D15C35" w:rsidP="00D453A1">
                          <w:pPr>
                            <w:pStyle w:val="Foo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0FE7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.05pt;margin-top:768.4pt;width:537.45pt;height:6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D5sgIAALA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28"/>
                      <w:gridCol w:w="2520"/>
                      <w:gridCol w:w="2520"/>
                      <w:gridCol w:w="2880"/>
                    </w:tblGrid>
                    <w:tr w:rsidR="00D15C35" w:rsidRPr="00943529" w:rsidTr="00895BC9">
                      <w:trPr>
                        <w:trHeight w:val="270"/>
                      </w:trPr>
                      <w:tc>
                        <w:tcPr>
                          <w:tcW w:w="2628" w:type="dxa"/>
                        </w:tcPr>
                        <w:p w:rsidR="00D15C35" w:rsidRDefault="00D15C35" w:rsidP="000B5780">
                          <w:pPr>
                            <w:pStyle w:val="Footer"/>
                          </w:pPr>
                          <w:r>
                            <w:t>Physical Address</w:t>
                          </w:r>
                        </w:p>
                        <w:p w:rsidR="00D15C35" w:rsidRDefault="00D15C35" w:rsidP="000B5780">
                          <w:pPr>
                            <w:pStyle w:val="Footer"/>
                          </w:pPr>
                        </w:p>
                        <w:p w:rsidR="00D15C35" w:rsidRDefault="00D15C35" w:rsidP="000B5780">
                          <w:pPr>
                            <w:pStyle w:val="Footer"/>
                          </w:pPr>
                          <w:r>
                            <w:t>Level 4, Social Sciences Building (24)</w:t>
                          </w:r>
                        </w:p>
                        <w:p w:rsidR="00D15C35" w:rsidRDefault="00D15C35" w:rsidP="000B5780">
                          <w:pPr>
                            <w:pStyle w:val="Footer"/>
                          </w:pPr>
                          <w:r>
                            <w:t>The University of Queensland</w:t>
                          </w:r>
                        </w:p>
                        <w:p w:rsidR="00D15C35" w:rsidRDefault="00D15C35" w:rsidP="000B5780">
                          <w:pPr>
                            <w:pStyle w:val="Footer"/>
                          </w:pPr>
                          <w:r>
                            <w:t>St Lucia QLD</w:t>
                          </w:r>
                        </w:p>
                        <w:p w:rsidR="00D15C35" w:rsidRDefault="00D15C35" w:rsidP="000B5780">
                          <w:pPr>
                            <w:pStyle w:val="Footer"/>
                          </w:pPr>
                        </w:p>
                        <w:p w:rsidR="00D15C35" w:rsidRPr="00A25254" w:rsidRDefault="00D15C35" w:rsidP="000B5780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2520" w:type="dxa"/>
                        </w:tcPr>
                        <w:p w:rsidR="00D15C35" w:rsidRDefault="00D15C35" w:rsidP="00D453A1">
                          <w:pPr>
                            <w:pStyle w:val="Footer"/>
                          </w:pPr>
                          <w:r>
                            <w:t>Postal Address</w:t>
                          </w:r>
                        </w:p>
                        <w:p w:rsidR="00D15C35" w:rsidRDefault="00D15C35" w:rsidP="00D453A1">
                          <w:pPr>
                            <w:pStyle w:val="Footer"/>
                          </w:pPr>
                        </w:p>
                        <w:p w:rsidR="00D15C35" w:rsidRDefault="00D15C35" w:rsidP="00D453A1">
                          <w:pPr>
                            <w:pStyle w:val="Footer"/>
                          </w:pPr>
                          <w:r>
                            <w:t>The School of Education</w:t>
                          </w:r>
                        </w:p>
                        <w:p w:rsidR="00D15C35" w:rsidRDefault="00D15C35" w:rsidP="00D453A1">
                          <w:pPr>
                            <w:pStyle w:val="Footer"/>
                          </w:pPr>
                          <w:r w:rsidRPr="00A25254">
                            <w:t>The University of Queensland</w:t>
                          </w:r>
                        </w:p>
                        <w:p w:rsidR="00D15C35" w:rsidRPr="00A25254" w:rsidRDefault="00D15C35" w:rsidP="00D453A1">
                          <w:pPr>
                            <w:pStyle w:val="Footer"/>
                          </w:pPr>
                          <w:smartTag w:uri="urn:schemas-microsoft-com:office:smarttags" w:element="City">
                            <w:r w:rsidRPr="00A25254">
                              <w:t>Brisbane</w:t>
                            </w:r>
                          </w:smartTag>
                          <w:r w:rsidRPr="00A25254">
                            <w:t xml:space="preserve"> QLD 4072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A25254">
                                <w:t>Australia</w:t>
                              </w:r>
                            </w:smartTag>
                          </w:smartTag>
                        </w:p>
                      </w:tc>
                      <w:tc>
                        <w:tcPr>
                          <w:tcW w:w="2520" w:type="dxa"/>
                        </w:tcPr>
                        <w:p w:rsidR="00D15C35" w:rsidRDefault="00D15C35" w:rsidP="00D453A1">
                          <w:pPr>
                            <w:pStyle w:val="Footer"/>
                          </w:pPr>
                          <w:r w:rsidRPr="00A25254">
                            <w:t>T</w:t>
                          </w:r>
                          <w:r>
                            <w:t xml:space="preserve">  </w:t>
                          </w:r>
                          <w:r w:rsidRPr="00A25254">
                            <w:t>+</w:t>
                          </w:r>
                          <w:r>
                            <w:t xml:space="preserve"> </w:t>
                          </w:r>
                          <w:r w:rsidRPr="00A25254">
                            <w:t xml:space="preserve">61 7 </w:t>
                          </w:r>
                          <w:r w:rsidR="003A0090">
                            <w:t>3365 6550</w:t>
                          </w:r>
                        </w:p>
                        <w:p w:rsidR="00D15C35" w:rsidRPr="00A25254" w:rsidRDefault="00D15C35" w:rsidP="000B5780">
                          <w:pPr>
                            <w:pStyle w:val="Footer"/>
                          </w:pPr>
                          <w:r w:rsidRPr="00A25254">
                            <w:t>F</w:t>
                          </w:r>
                          <w:r>
                            <w:t xml:space="preserve">  </w:t>
                          </w:r>
                          <w:r w:rsidRPr="00A25254">
                            <w:t xml:space="preserve">+ 61 7 </w:t>
                          </w:r>
                          <w:r>
                            <w:t>3365 7199</w:t>
                          </w:r>
                        </w:p>
                      </w:tc>
                      <w:tc>
                        <w:tcPr>
                          <w:tcW w:w="2880" w:type="dxa"/>
                        </w:tcPr>
                        <w:p w:rsidR="00D15C35" w:rsidRDefault="00D15C35" w:rsidP="00D453A1">
                          <w:pPr>
                            <w:pStyle w:val="Footer"/>
                          </w:pPr>
                          <w:r>
                            <w:t>E  prac</w:t>
                          </w:r>
                          <w:r w:rsidRPr="00D118D0">
                            <w:t>@.uq.edu.au</w:t>
                          </w:r>
                          <w:r>
                            <w:t xml:space="preserve"> </w:t>
                          </w:r>
                        </w:p>
                        <w:p w:rsidR="00D15C35" w:rsidRPr="00A25254" w:rsidRDefault="00D15C35" w:rsidP="000B5780">
                          <w:pPr>
                            <w:pStyle w:val="Footer"/>
                          </w:pPr>
                          <w:r>
                            <w:t xml:space="preserve">W  </w:t>
                          </w:r>
                          <w:r w:rsidRPr="00D118D0">
                            <w:t>www.uq.edu.au/education</w:t>
                          </w:r>
                          <w:r>
                            <w:t xml:space="preserve"> </w:t>
                          </w:r>
                        </w:p>
                      </w:tc>
                    </w:tr>
                  </w:tbl>
                  <w:p w:rsidR="00D15C35" w:rsidRPr="00ED65E5" w:rsidRDefault="00D15C35" w:rsidP="00D453A1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 w:rsidRPr="00ED65E5">
                      <w:rPr>
                        <w:sz w:val="16"/>
                        <w:szCs w:val="16"/>
                      </w:rPr>
                      <w:tab/>
                    </w:r>
                  </w:p>
                  <w:p w:rsidR="00D15C35" w:rsidRPr="00ED65E5" w:rsidRDefault="00D15C35" w:rsidP="00D453A1">
                    <w:pPr>
                      <w:pStyle w:val="Foo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F0C210" wp14:editId="1851D9A6">
              <wp:simplePos x="0" y="0"/>
              <wp:positionH relativeFrom="page">
                <wp:posOffset>394335</wp:posOffset>
              </wp:positionH>
              <wp:positionV relativeFrom="page">
                <wp:posOffset>9644380</wp:posOffset>
              </wp:positionV>
              <wp:extent cx="6983730" cy="0"/>
              <wp:effectExtent l="13335" t="5080" r="1333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209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1.05pt;margin-top:759.4pt;width:54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" strokecolor="#a8996e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35" w:rsidRDefault="00D15C35" w:rsidP="00C26B9E">
      <w:r>
        <w:separator/>
      </w:r>
    </w:p>
  </w:footnote>
  <w:footnote w:type="continuationSeparator" w:id="0">
    <w:p w:rsidR="00D15C35" w:rsidRDefault="00D15C35" w:rsidP="00C2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C35" w:rsidRDefault="00D15C3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7F52B" wp14:editId="01357766">
              <wp:simplePos x="0" y="0"/>
              <wp:positionH relativeFrom="page">
                <wp:align>center</wp:align>
              </wp:positionH>
              <wp:positionV relativeFrom="page">
                <wp:posOffset>828040</wp:posOffset>
              </wp:positionV>
              <wp:extent cx="6983730" cy="0"/>
              <wp:effectExtent l="9525" t="8890" r="7620" b="1016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132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65.2pt;width:549.9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" strokecolor="#a8996e" strokeweight=".5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C35" w:rsidRPr="007571D2" w:rsidRDefault="00D15C35" w:rsidP="00D31692">
    <w:pPr>
      <w:pStyle w:val="PlainText"/>
      <w:ind w:left="6480" w:right="-1277" w:firstLine="720"/>
      <w:rPr>
        <w:sz w:val="18"/>
        <w:szCs w:val="18"/>
      </w:rPr>
    </w:pPr>
    <w:r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F0579A0" wp14:editId="4017EF8D">
              <wp:simplePos x="0" y="0"/>
              <wp:positionH relativeFrom="page">
                <wp:posOffset>5638800</wp:posOffset>
              </wp:positionH>
              <wp:positionV relativeFrom="page">
                <wp:posOffset>972185</wp:posOffset>
              </wp:positionV>
              <wp:extent cx="1705610" cy="170815"/>
              <wp:effectExtent l="0" t="635" r="0" b="0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C35" w:rsidRPr="007571D2" w:rsidRDefault="00D15C35" w:rsidP="00573D5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HelveticaNeue-Medium" w:cs="Arial"/>
                              <w:b/>
                              <w:szCs w:val="14"/>
                              <w:lang w:eastAsia="en-AU"/>
                            </w:rPr>
                          </w:pPr>
                          <w:r w:rsidRPr="007571D2">
                            <w:rPr>
                              <w:rFonts w:eastAsia="HelveticaNeue-Medium" w:cs="Arial"/>
                              <w:b/>
                              <w:szCs w:val="14"/>
                              <w:lang w:eastAsia="en-AU"/>
                            </w:rPr>
                            <w:t>School of Ed</w:t>
                          </w:r>
                          <w:r>
                            <w:rPr>
                              <w:rFonts w:eastAsia="HelveticaNeue-Medium" w:cs="Arial"/>
                              <w:b/>
                              <w:szCs w:val="14"/>
                              <w:lang w:eastAsia="en-AU"/>
                            </w:rPr>
                            <w:t>u</w:t>
                          </w:r>
                          <w:r w:rsidRPr="007571D2">
                            <w:rPr>
                              <w:rFonts w:eastAsia="HelveticaNeue-Medium" w:cs="Arial"/>
                              <w:b/>
                              <w:szCs w:val="14"/>
                              <w:lang w:eastAsia="en-AU"/>
                            </w:rPr>
                            <w:t>cation</w:t>
                          </w:r>
                        </w:p>
                        <w:p w:rsidR="00D15C35" w:rsidRPr="007571D2" w:rsidRDefault="00D15C35" w:rsidP="00573D5D">
                          <w:pPr>
                            <w:rPr>
                              <w:rFonts w:eastAsia="HelveticaNeue-Light" w:cs="Arial"/>
                              <w:sz w:val="12"/>
                              <w:szCs w:val="10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579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4pt;margin-top:76.55pt;width:134.3pt;height:13.4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eZqgIAAKk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" filled="f" stroked="f">
              <v:textbox inset="0,0,0,0">
                <w:txbxContent>
                  <w:p w:rsidR="00D15C35" w:rsidRPr="007571D2" w:rsidRDefault="00D15C35" w:rsidP="00573D5D">
                    <w:pPr>
                      <w:autoSpaceDE w:val="0"/>
                      <w:autoSpaceDN w:val="0"/>
                      <w:adjustRightInd w:val="0"/>
                      <w:rPr>
                        <w:rFonts w:eastAsia="HelveticaNeue-Medium" w:cs="Arial"/>
                        <w:b/>
                        <w:szCs w:val="14"/>
                        <w:lang w:eastAsia="en-AU"/>
                      </w:rPr>
                    </w:pPr>
                    <w:r w:rsidRPr="007571D2">
                      <w:rPr>
                        <w:rFonts w:eastAsia="HelveticaNeue-Medium" w:cs="Arial"/>
                        <w:b/>
                        <w:szCs w:val="14"/>
                        <w:lang w:eastAsia="en-AU"/>
                      </w:rPr>
                      <w:t>School of Ed</w:t>
                    </w:r>
                    <w:r>
                      <w:rPr>
                        <w:rFonts w:eastAsia="HelveticaNeue-Medium" w:cs="Arial"/>
                        <w:b/>
                        <w:szCs w:val="14"/>
                        <w:lang w:eastAsia="en-AU"/>
                      </w:rPr>
                      <w:t>u</w:t>
                    </w:r>
                    <w:r w:rsidRPr="007571D2">
                      <w:rPr>
                        <w:rFonts w:eastAsia="HelveticaNeue-Medium" w:cs="Arial"/>
                        <w:b/>
                        <w:szCs w:val="14"/>
                        <w:lang w:eastAsia="en-AU"/>
                      </w:rPr>
                      <w:t>cation</w:t>
                    </w:r>
                  </w:p>
                  <w:p w:rsidR="00D15C35" w:rsidRPr="007571D2" w:rsidRDefault="00D15C35" w:rsidP="00573D5D">
                    <w:pPr>
                      <w:rPr>
                        <w:rFonts w:eastAsia="HelveticaNeue-Light" w:cs="Arial"/>
                        <w:sz w:val="12"/>
                        <w:szCs w:val="10"/>
                        <w:lang w:eastAsia="en-AU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Pr="007571D2">
      <w:rPr>
        <w:noProof/>
        <w:sz w:val="18"/>
        <w:szCs w:val="18"/>
        <w:lang w:eastAsia="en-AU"/>
      </w:rPr>
      <w:drawing>
        <wp:anchor distT="0" distB="0" distL="114300" distR="114300" simplePos="0" relativeHeight="251655168" behindDoc="0" locked="0" layoutInCell="1" allowOverlap="1" wp14:anchorId="714DDACC" wp14:editId="52CFB780">
          <wp:simplePos x="0" y="0"/>
          <wp:positionH relativeFrom="page">
            <wp:posOffset>5622290</wp:posOffset>
          </wp:positionH>
          <wp:positionV relativeFrom="page">
            <wp:posOffset>252095</wp:posOffset>
          </wp:positionV>
          <wp:extent cx="1581150" cy="447675"/>
          <wp:effectExtent l="0" t="0" r="0" b="0"/>
          <wp:wrapNone/>
          <wp:docPr id="2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5BF78DA" wp14:editId="1D8C0463">
              <wp:simplePos x="0" y="0"/>
              <wp:positionH relativeFrom="page">
                <wp:align>center</wp:align>
              </wp:positionH>
              <wp:positionV relativeFrom="page">
                <wp:posOffset>828040</wp:posOffset>
              </wp:positionV>
              <wp:extent cx="6983730" cy="0"/>
              <wp:effectExtent l="9525" t="8890" r="7620" b="1016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DC6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5.2pt;width:549.9pt;height:0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" strokecolor="#a8996e" strokeweight=".5pt">
              <w10:wrap anchorx="page" anchory="page"/>
            </v:shape>
          </w:pict>
        </mc:Fallback>
      </mc:AlternateContent>
    </w:r>
    <w:r w:rsidR="003A0090">
      <w:rPr>
        <w:sz w:val="18"/>
        <w:szCs w:val="18"/>
      </w:rPr>
      <w:t>Nathan Turville</w:t>
    </w:r>
  </w:p>
  <w:p w:rsidR="00D15C35" w:rsidRDefault="003A0090" w:rsidP="007571D2">
    <w:pPr>
      <w:pStyle w:val="PlainText"/>
      <w:ind w:left="7200" w:right="-1277"/>
      <w:rPr>
        <w:sz w:val="18"/>
        <w:szCs w:val="18"/>
      </w:rPr>
    </w:pPr>
    <w:r>
      <w:rPr>
        <w:sz w:val="18"/>
        <w:szCs w:val="18"/>
      </w:rPr>
      <w:t>Administration Officer (Placements)</w:t>
    </w:r>
  </w:p>
  <w:p w:rsidR="00D15C35" w:rsidRDefault="00D15C35" w:rsidP="007571D2">
    <w:pPr>
      <w:pStyle w:val="PlainText"/>
      <w:ind w:left="7200" w:right="-1277"/>
      <w:rPr>
        <w:sz w:val="18"/>
        <w:szCs w:val="18"/>
      </w:rPr>
    </w:pPr>
    <w:r w:rsidRPr="007571D2">
      <w:rPr>
        <w:sz w:val="18"/>
        <w:szCs w:val="18"/>
      </w:rPr>
      <w:t xml:space="preserve">Ph: </w:t>
    </w:r>
    <w:r>
      <w:rPr>
        <w:sz w:val="18"/>
        <w:szCs w:val="18"/>
      </w:rPr>
      <w:t>3365 6862</w:t>
    </w:r>
  </w:p>
  <w:p w:rsidR="003A0090" w:rsidRPr="007571D2" w:rsidRDefault="003A0090" w:rsidP="007571D2">
    <w:pPr>
      <w:pStyle w:val="PlainText"/>
      <w:ind w:left="7200" w:right="-1277"/>
      <w:rPr>
        <w:sz w:val="18"/>
        <w:szCs w:val="18"/>
      </w:rPr>
    </w:pPr>
    <w:r>
      <w:rPr>
        <w:sz w:val="18"/>
        <w:szCs w:val="18"/>
      </w:rPr>
      <w:t>F: 3365 7199</w:t>
    </w:r>
  </w:p>
  <w:p w:rsidR="00D15C35" w:rsidRPr="007571D2" w:rsidRDefault="00D15C35" w:rsidP="007571D2">
    <w:pPr>
      <w:pStyle w:val="PlainText"/>
      <w:ind w:left="7200" w:right="-1277"/>
      <w:rPr>
        <w:sz w:val="18"/>
        <w:szCs w:val="18"/>
      </w:rPr>
    </w:pPr>
    <w:r w:rsidRPr="007571D2">
      <w:rPr>
        <w:sz w:val="18"/>
        <w:szCs w:val="18"/>
      </w:rPr>
      <w:t xml:space="preserve">E: </w:t>
    </w:r>
    <w:r>
      <w:rPr>
        <w:sz w:val="18"/>
        <w:szCs w:val="18"/>
      </w:rPr>
      <w:t>prac</w:t>
    </w:r>
    <w:r w:rsidRPr="007571D2">
      <w:rPr>
        <w:sz w:val="18"/>
        <w:szCs w:val="18"/>
      </w:rPr>
      <w:t>@uq.edu.au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BFB"/>
    <w:multiLevelType w:val="hybridMultilevel"/>
    <w:tmpl w:val="935CBB52"/>
    <w:lvl w:ilvl="0" w:tplc="4A1A2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Neue-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19DE"/>
    <w:multiLevelType w:val="hybridMultilevel"/>
    <w:tmpl w:val="45181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3498"/>
    <w:multiLevelType w:val="hybridMultilevel"/>
    <w:tmpl w:val="D2B026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36615"/>
    <w:multiLevelType w:val="hybridMultilevel"/>
    <w:tmpl w:val="DFFC6AD6"/>
    <w:lvl w:ilvl="0" w:tplc="77D0C346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3E62"/>
    <w:multiLevelType w:val="multilevel"/>
    <w:tmpl w:val="E20A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80408"/>
    <w:multiLevelType w:val="multilevel"/>
    <w:tmpl w:val="C378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354BE"/>
    <w:multiLevelType w:val="hybridMultilevel"/>
    <w:tmpl w:val="AB7C61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87346"/>
    <w:multiLevelType w:val="hybridMultilevel"/>
    <w:tmpl w:val="9C00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m6TSQz4l07Rf0tHjoKm3N34fMEo=" w:salt="kQLu7Gn/QFKvLaP4LSI1Jw=="/>
  <w:defaultTabStop w:val="720"/>
  <w:characterSpacingControl w:val="doNotCompress"/>
  <w:hdrShapeDefaults>
    <o:shapedefaults v:ext="edit" spidmax="16385">
      <o:colormru v:ext="edit" colors="#a8996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45"/>
    <w:rsid w:val="000305EF"/>
    <w:rsid w:val="00063963"/>
    <w:rsid w:val="00066540"/>
    <w:rsid w:val="000B5780"/>
    <w:rsid w:val="000F161D"/>
    <w:rsid w:val="00102916"/>
    <w:rsid w:val="00107060"/>
    <w:rsid w:val="001154B8"/>
    <w:rsid w:val="0012241F"/>
    <w:rsid w:val="00156E2F"/>
    <w:rsid w:val="001652CC"/>
    <w:rsid w:val="00173C61"/>
    <w:rsid w:val="001806A2"/>
    <w:rsid w:val="00187F9F"/>
    <w:rsid w:val="001916B9"/>
    <w:rsid w:val="001A6A2D"/>
    <w:rsid w:val="001C7685"/>
    <w:rsid w:val="001E0277"/>
    <w:rsid w:val="001F0324"/>
    <w:rsid w:val="001F353C"/>
    <w:rsid w:val="00202F18"/>
    <w:rsid w:val="00215B83"/>
    <w:rsid w:val="002317FB"/>
    <w:rsid w:val="00237D93"/>
    <w:rsid w:val="00237DC9"/>
    <w:rsid w:val="00252398"/>
    <w:rsid w:val="00261474"/>
    <w:rsid w:val="002654EE"/>
    <w:rsid w:val="00270FED"/>
    <w:rsid w:val="00271459"/>
    <w:rsid w:val="002854B8"/>
    <w:rsid w:val="002A015B"/>
    <w:rsid w:val="002B4B79"/>
    <w:rsid w:val="002B7B28"/>
    <w:rsid w:val="002D2733"/>
    <w:rsid w:val="003074B5"/>
    <w:rsid w:val="00347250"/>
    <w:rsid w:val="003606E0"/>
    <w:rsid w:val="00363F89"/>
    <w:rsid w:val="00381C93"/>
    <w:rsid w:val="003A0090"/>
    <w:rsid w:val="003A36A3"/>
    <w:rsid w:val="003C0AE5"/>
    <w:rsid w:val="003E47C7"/>
    <w:rsid w:val="00406684"/>
    <w:rsid w:val="004229DA"/>
    <w:rsid w:val="00433E94"/>
    <w:rsid w:val="00437904"/>
    <w:rsid w:val="00450673"/>
    <w:rsid w:val="00451F8F"/>
    <w:rsid w:val="00454BAE"/>
    <w:rsid w:val="004677C4"/>
    <w:rsid w:val="004678D1"/>
    <w:rsid w:val="00485CC3"/>
    <w:rsid w:val="00487510"/>
    <w:rsid w:val="0049532C"/>
    <w:rsid w:val="00496353"/>
    <w:rsid w:val="00497E80"/>
    <w:rsid w:val="004A6077"/>
    <w:rsid w:val="004B248F"/>
    <w:rsid w:val="004D341F"/>
    <w:rsid w:val="004D4083"/>
    <w:rsid w:val="004E6F9B"/>
    <w:rsid w:val="004F3390"/>
    <w:rsid w:val="004F7E42"/>
    <w:rsid w:val="00521FD9"/>
    <w:rsid w:val="00524B80"/>
    <w:rsid w:val="00532946"/>
    <w:rsid w:val="00532C4E"/>
    <w:rsid w:val="00535C2C"/>
    <w:rsid w:val="005600BD"/>
    <w:rsid w:val="00572ACC"/>
    <w:rsid w:val="0057304A"/>
    <w:rsid w:val="00573D5D"/>
    <w:rsid w:val="00586215"/>
    <w:rsid w:val="00586268"/>
    <w:rsid w:val="005A3848"/>
    <w:rsid w:val="005A40C0"/>
    <w:rsid w:val="005C725B"/>
    <w:rsid w:val="005D691B"/>
    <w:rsid w:val="005F3406"/>
    <w:rsid w:val="0061383E"/>
    <w:rsid w:val="00615F15"/>
    <w:rsid w:val="006374A3"/>
    <w:rsid w:val="00665E6E"/>
    <w:rsid w:val="00667386"/>
    <w:rsid w:val="00672381"/>
    <w:rsid w:val="00673864"/>
    <w:rsid w:val="006B76C1"/>
    <w:rsid w:val="006C5021"/>
    <w:rsid w:val="006D0D01"/>
    <w:rsid w:val="006D6517"/>
    <w:rsid w:val="006E2409"/>
    <w:rsid w:val="006F12E1"/>
    <w:rsid w:val="006F66B7"/>
    <w:rsid w:val="00720D62"/>
    <w:rsid w:val="00732025"/>
    <w:rsid w:val="007414D7"/>
    <w:rsid w:val="007451D1"/>
    <w:rsid w:val="007561C8"/>
    <w:rsid w:val="007571D2"/>
    <w:rsid w:val="007665F7"/>
    <w:rsid w:val="00771D96"/>
    <w:rsid w:val="007746ED"/>
    <w:rsid w:val="0077579B"/>
    <w:rsid w:val="0078321C"/>
    <w:rsid w:val="00787359"/>
    <w:rsid w:val="007B519F"/>
    <w:rsid w:val="007C03A1"/>
    <w:rsid w:val="007C32AB"/>
    <w:rsid w:val="007F092B"/>
    <w:rsid w:val="007F32AF"/>
    <w:rsid w:val="00803137"/>
    <w:rsid w:val="00815078"/>
    <w:rsid w:val="00815CB9"/>
    <w:rsid w:val="0083433B"/>
    <w:rsid w:val="008433A1"/>
    <w:rsid w:val="0086028C"/>
    <w:rsid w:val="00886DE5"/>
    <w:rsid w:val="0089139B"/>
    <w:rsid w:val="00893F50"/>
    <w:rsid w:val="00895BC9"/>
    <w:rsid w:val="008A7980"/>
    <w:rsid w:val="008B45A8"/>
    <w:rsid w:val="008C09DA"/>
    <w:rsid w:val="008C2591"/>
    <w:rsid w:val="008E4697"/>
    <w:rsid w:val="008E702E"/>
    <w:rsid w:val="008F7746"/>
    <w:rsid w:val="008F798A"/>
    <w:rsid w:val="00913B7E"/>
    <w:rsid w:val="00943529"/>
    <w:rsid w:val="00943E59"/>
    <w:rsid w:val="00945C0E"/>
    <w:rsid w:val="00950150"/>
    <w:rsid w:val="00954276"/>
    <w:rsid w:val="00960EC1"/>
    <w:rsid w:val="00964F19"/>
    <w:rsid w:val="009700E5"/>
    <w:rsid w:val="009943FD"/>
    <w:rsid w:val="009957F9"/>
    <w:rsid w:val="009A6371"/>
    <w:rsid w:val="009B2B5D"/>
    <w:rsid w:val="009B4A19"/>
    <w:rsid w:val="009C2334"/>
    <w:rsid w:val="009E63D2"/>
    <w:rsid w:val="00A010C8"/>
    <w:rsid w:val="00A10D29"/>
    <w:rsid w:val="00A25254"/>
    <w:rsid w:val="00A6170A"/>
    <w:rsid w:val="00A752CE"/>
    <w:rsid w:val="00A805A9"/>
    <w:rsid w:val="00A83BAF"/>
    <w:rsid w:val="00A84211"/>
    <w:rsid w:val="00A913A8"/>
    <w:rsid w:val="00AA761B"/>
    <w:rsid w:val="00AC048E"/>
    <w:rsid w:val="00AD4DCA"/>
    <w:rsid w:val="00B011AD"/>
    <w:rsid w:val="00B124E0"/>
    <w:rsid w:val="00B126DC"/>
    <w:rsid w:val="00B32294"/>
    <w:rsid w:val="00B40563"/>
    <w:rsid w:val="00B474B3"/>
    <w:rsid w:val="00B54C04"/>
    <w:rsid w:val="00B6318A"/>
    <w:rsid w:val="00B64623"/>
    <w:rsid w:val="00B719A6"/>
    <w:rsid w:val="00B76573"/>
    <w:rsid w:val="00B96621"/>
    <w:rsid w:val="00BB0058"/>
    <w:rsid w:val="00BD496B"/>
    <w:rsid w:val="00BE52A7"/>
    <w:rsid w:val="00BE7029"/>
    <w:rsid w:val="00C041D8"/>
    <w:rsid w:val="00C04B17"/>
    <w:rsid w:val="00C102C3"/>
    <w:rsid w:val="00C12346"/>
    <w:rsid w:val="00C17ECD"/>
    <w:rsid w:val="00C26B9E"/>
    <w:rsid w:val="00C522C3"/>
    <w:rsid w:val="00C64F18"/>
    <w:rsid w:val="00C73F70"/>
    <w:rsid w:val="00C767C6"/>
    <w:rsid w:val="00C87C04"/>
    <w:rsid w:val="00C96D19"/>
    <w:rsid w:val="00CA0D3B"/>
    <w:rsid w:val="00CA4E0F"/>
    <w:rsid w:val="00CA7045"/>
    <w:rsid w:val="00CB044E"/>
    <w:rsid w:val="00CB38E6"/>
    <w:rsid w:val="00CC2EB5"/>
    <w:rsid w:val="00CC4C36"/>
    <w:rsid w:val="00CE4122"/>
    <w:rsid w:val="00D06277"/>
    <w:rsid w:val="00D118D0"/>
    <w:rsid w:val="00D15C35"/>
    <w:rsid w:val="00D21045"/>
    <w:rsid w:val="00D24AAE"/>
    <w:rsid w:val="00D31692"/>
    <w:rsid w:val="00D453A1"/>
    <w:rsid w:val="00D650C0"/>
    <w:rsid w:val="00D725BE"/>
    <w:rsid w:val="00D72F16"/>
    <w:rsid w:val="00D7795F"/>
    <w:rsid w:val="00D97BA5"/>
    <w:rsid w:val="00DA2399"/>
    <w:rsid w:val="00DA53E8"/>
    <w:rsid w:val="00DE0C76"/>
    <w:rsid w:val="00DF29FC"/>
    <w:rsid w:val="00E061A7"/>
    <w:rsid w:val="00E22D91"/>
    <w:rsid w:val="00E24875"/>
    <w:rsid w:val="00E621A0"/>
    <w:rsid w:val="00E801CA"/>
    <w:rsid w:val="00E83428"/>
    <w:rsid w:val="00E838F6"/>
    <w:rsid w:val="00E94212"/>
    <w:rsid w:val="00E95247"/>
    <w:rsid w:val="00E95FEB"/>
    <w:rsid w:val="00EA38F6"/>
    <w:rsid w:val="00EA400C"/>
    <w:rsid w:val="00ED65E5"/>
    <w:rsid w:val="00EE7F59"/>
    <w:rsid w:val="00EF2E83"/>
    <w:rsid w:val="00F01308"/>
    <w:rsid w:val="00F04091"/>
    <w:rsid w:val="00F678DA"/>
    <w:rsid w:val="00F91C0D"/>
    <w:rsid w:val="00F9306C"/>
    <w:rsid w:val="00FA2899"/>
    <w:rsid w:val="00FA3E39"/>
    <w:rsid w:val="00FB2936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6385">
      <o:colormru v:ext="edit" colors="#a8996e"/>
    </o:shapedefaults>
    <o:shapelayout v:ext="edit">
      <o:idmap v:ext="edit" data="1"/>
    </o:shapelayout>
  </w:shapeDefaults>
  <w:decimalSymbol w:val="."/>
  <w:listSeparator w:val=","/>
  <w15:docId w15:val="{B6DEEC9E-1E16-489A-865A-56E1EBEC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28"/>
    <w:rPr>
      <w:sz w:val="16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1CA"/>
    <w:pPr>
      <w:keepNext/>
      <w:spacing w:before="120" w:after="120"/>
      <w:outlineLvl w:val="1"/>
    </w:pPr>
    <w:rPr>
      <w:rFonts w:ascii="Times New Roman" w:eastAsia="Calibri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2"/>
    <w:qFormat/>
    <w:rsid w:val="007414D7"/>
    <w:pPr>
      <w:spacing w:after="240" w:line="190" w:lineRule="atLeast"/>
    </w:pPr>
    <w:rPr>
      <w:sz w:val="16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2"/>
    <w:rsid w:val="007414D7"/>
    <w:rPr>
      <w:sz w:val="16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26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9E"/>
    <w:rPr>
      <w:sz w:val="16"/>
    </w:rPr>
  </w:style>
  <w:style w:type="paragraph" w:styleId="Footer">
    <w:name w:val="footer"/>
    <w:basedOn w:val="Normal"/>
    <w:link w:val="FooterChar"/>
    <w:uiPriority w:val="3"/>
    <w:rsid w:val="00D453A1"/>
    <w:pPr>
      <w:tabs>
        <w:tab w:val="left" w:pos="2041"/>
        <w:tab w:val="left" w:pos="4479"/>
        <w:tab w:val="left" w:pos="635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3"/>
    <w:rsid w:val="00D453A1"/>
    <w:rPr>
      <w:sz w:val="14"/>
      <w:szCs w:val="14"/>
    </w:rPr>
  </w:style>
  <w:style w:type="character" w:styleId="Hyperlink">
    <w:name w:val="Hyperlink"/>
    <w:basedOn w:val="DefaultParagraphFont"/>
    <w:unhideWhenUsed/>
    <w:rsid w:val="00D453A1"/>
    <w:rPr>
      <w:color w:val="0000FF"/>
      <w:u w:val="single"/>
    </w:rPr>
  </w:style>
  <w:style w:type="paragraph" w:styleId="BalloonText">
    <w:name w:val="Balloon Text"/>
    <w:basedOn w:val="Normal"/>
    <w:semiHidden/>
    <w:rsid w:val="00950150"/>
    <w:rPr>
      <w:rFonts w:ascii="Tahoma" w:hAnsi="Tahoma" w:cs="Tahoma"/>
      <w:szCs w:val="16"/>
    </w:rPr>
  </w:style>
  <w:style w:type="table" w:styleId="TableGrid">
    <w:name w:val="Table Grid"/>
    <w:basedOn w:val="TableNormal"/>
    <w:rsid w:val="003C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next w:val="Signature"/>
    <w:rsid w:val="009957F9"/>
    <w:pPr>
      <w:keepNext/>
      <w:spacing w:after="60" w:line="220" w:lineRule="atLeast"/>
      <w:jc w:val="both"/>
    </w:pPr>
    <w:rPr>
      <w:rFonts w:eastAsia="Times New Roman"/>
      <w:spacing w:val="-5"/>
      <w:sz w:val="20"/>
      <w:szCs w:val="20"/>
      <w:lang w:val="en-GB"/>
    </w:rPr>
  </w:style>
  <w:style w:type="paragraph" w:styleId="Signature">
    <w:name w:val="Signature"/>
    <w:basedOn w:val="Normal"/>
    <w:next w:val="Normal"/>
    <w:rsid w:val="009957F9"/>
    <w:pPr>
      <w:keepNext/>
      <w:spacing w:before="880" w:line="220" w:lineRule="atLeast"/>
    </w:pPr>
    <w:rPr>
      <w:rFonts w:eastAsia="Times New Roman"/>
      <w:spacing w:val="-5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913B7E"/>
    <w:rPr>
      <w:rFonts w:ascii="Times New Roman" w:eastAsia="Times New Roman" w:hAnsi="Times New Roman"/>
      <w:color w:val="0000FF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913B7E"/>
    <w:rPr>
      <w:rFonts w:ascii="Times New Roman" w:eastAsia="Times New Roman" w:hAnsi="Times New Roman"/>
      <w:color w:val="0000FF"/>
      <w:lang w:val="en-AU" w:eastAsia="en-AU"/>
    </w:rPr>
  </w:style>
  <w:style w:type="character" w:styleId="FootnoteReference">
    <w:name w:val="footnote reference"/>
    <w:basedOn w:val="DefaultParagraphFont"/>
    <w:semiHidden/>
    <w:rsid w:val="00913B7E"/>
    <w:rPr>
      <w:vertAlign w:val="superscript"/>
    </w:rPr>
  </w:style>
  <w:style w:type="paragraph" w:customStyle="1" w:styleId="Char1">
    <w:name w:val="Char1"/>
    <w:basedOn w:val="Normal"/>
    <w:rsid w:val="00771D96"/>
    <w:rPr>
      <w:rFonts w:eastAsia="Times New Roman" w:cs="Arial"/>
      <w:sz w:val="22"/>
    </w:rPr>
  </w:style>
  <w:style w:type="paragraph" w:styleId="ListParagraph">
    <w:name w:val="List Paragraph"/>
    <w:basedOn w:val="Normal"/>
    <w:uiPriority w:val="34"/>
    <w:qFormat/>
    <w:rsid w:val="000F161D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rmalWeb">
    <w:name w:val="Normal (Web)"/>
    <w:basedOn w:val="Normal"/>
    <w:uiPriority w:val="99"/>
    <w:semiHidden/>
    <w:unhideWhenUsed/>
    <w:rsid w:val="00487510"/>
    <w:pPr>
      <w:spacing w:before="100" w:beforeAutospacing="1" w:after="100" w:afterAutospacing="1"/>
    </w:pPr>
    <w:rPr>
      <w:rFonts w:ascii="Verdana" w:eastAsia="Times New Roman" w:hAnsi="Verdana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801CA"/>
    <w:rPr>
      <w:rFonts w:ascii="Times New Roman" w:eastAsia="Calibri" w:hAnsi="Times New Roman"/>
      <w:b/>
      <w:sz w:val="22"/>
      <w:szCs w:val="22"/>
      <w:lang w:val="en-AU"/>
    </w:rPr>
  </w:style>
  <w:style w:type="character" w:customStyle="1" w:styleId="Italics">
    <w:name w:val="Italics"/>
    <w:basedOn w:val="DefaultParagraphFont"/>
    <w:uiPriority w:val="1"/>
    <w:qFormat/>
    <w:rsid w:val="00E801CA"/>
    <w:rPr>
      <w:i/>
    </w:rPr>
  </w:style>
  <w:style w:type="paragraph" w:styleId="NoSpacing">
    <w:name w:val="No Spacing"/>
    <w:uiPriority w:val="1"/>
    <w:qFormat/>
    <w:rsid w:val="00E801CA"/>
    <w:rPr>
      <w:sz w:val="16"/>
      <w:szCs w:val="22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71D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71D2"/>
    <w:rPr>
      <w:rFonts w:ascii="Calibri" w:eastAsiaTheme="minorHAnsi" w:hAnsi="Calibri" w:cstheme="minorBidi"/>
      <w:sz w:val="22"/>
      <w:szCs w:val="21"/>
      <w:lang w:val="en-AU"/>
    </w:rPr>
  </w:style>
  <w:style w:type="character" w:styleId="PlaceholderText">
    <w:name w:val="Placeholder Text"/>
    <w:basedOn w:val="DefaultParagraphFont"/>
    <w:uiPriority w:val="99"/>
    <w:semiHidden/>
    <w:rsid w:val="00D15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4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56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c@uq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[first_name] [last_name]</vt:lpstr>
    </vt:vector>
  </TitlesOfParts>
  <Company>University of Queensland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[first_name] [last_name]</dc:title>
  <dc:creator>Shannon  Price</dc:creator>
  <cp:lastModifiedBy>Nathan Turville</cp:lastModifiedBy>
  <cp:revision>3</cp:revision>
  <cp:lastPrinted>2013-03-22T04:48:00Z</cp:lastPrinted>
  <dcterms:created xsi:type="dcterms:W3CDTF">2017-02-21T01:30:00Z</dcterms:created>
  <dcterms:modified xsi:type="dcterms:W3CDTF">2017-02-21T01:30:00Z</dcterms:modified>
</cp:coreProperties>
</file>