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36" w:tblpY="631"/>
        <w:tblW w:w="7398" w:type="dxa"/>
        <w:tblLayout w:type="fixed"/>
        <w:tblLook w:val="0000" w:firstRow="0" w:lastRow="0" w:firstColumn="0" w:lastColumn="0" w:noHBand="0" w:noVBand="0"/>
      </w:tblPr>
      <w:tblGrid>
        <w:gridCol w:w="7398"/>
      </w:tblGrid>
      <w:tr w:rsidR="00727C6B" w:rsidRPr="00A14C35" w14:paraId="7F1F7917" w14:textId="77777777" w:rsidTr="00727C6B">
        <w:trPr>
          <w:trHeight w:val="1050"/>
        </w:trPr>
        <w:tc>
          <w:tcPr>
            <w:tcW w:w="7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67551" w14:textId="3D5C9E81" w:rsidR="00727C6B" w:rsidRPr="00FE6D4A" w:rsidRDefault="00727C6B" w:rsidP="00A14C35">
            <w:pPr>
              <w:pStyle w:val="Heading4"/>
              <w:ind w:right="-108"/>
              <w:jc w:val="center"/>
              <w:rPr>
                <w:b w:val="0"/>
              </w:rPr>
            </w:pPr>
            <w:r w:rsidRPr="00FE6D4A">
              <w:rPr>
                <w:b w:val="0"/>
                <w:bCs w:val="0"/>
              </w:rPr>
              <w:t xml:space="preserve">Carolyn D Baker Memorial </w:t>
            </w:r>
            <w:r w:rsidR="004F3EEF">
              <w:rPr>
                <w:b w:val="0"/>
                <w:bCs w:val="0"/>
              </w:rPr>
              <w:t>Prize</w:t>
            </w:r>
            <w:r w:rsidR="000C27D5">
              <w:rPr>
                <w:b w:val="0"/>
                <w:bCs w:val="0"/>
              </w:rPr>
              <w:t xml:space="preserve"> </w:t>
            </w:r>
            <w:r w:rsidRPr="00FE6D4A">
              <w:rPr>
                <w:b w:val="0"/>
              </w:rPr>
              <w:t>Application Form 20</w:t>
            </w:r>
            <w:r w:rsidR="00BD0FCF">
              <w:rPr>
                <w:b w:val="0"/>
              </w:rPr>
              <w:t>2</w:t>
            </w:r>
            <w:r w:rsidR="00095051">
              <w:rPr>
                <w:b w:val="0"/>
              </w:rPr>
              <w:t>5</w:t>
            </w:r>
          </w:p>
        </w:tc>
      </w:tr>
    </w:tbl>
    <w:p w14:paraId="7575714C" w14:textId="633338CD" w:rsidR="00727C6B" w:rsidRPr="00A14C35" w:rsidRDefault="00727C6B">
      <w:pPr>
        <w:rPr>
          <w:rFonts w:ascii="Arial" w:hAnsi="Arial" w:cs="Arial"/>
          <w:sz w:val="20"/>
          <w:szCs w:val="20"/>
        </w:rPr>
      </w:pPr>
    </w:p>
    <w:p w14:paraId="358859E2" w14:textId="5A352EF7" w:rsidR="00727C6B" w:rsidRPr="00A14C35" w:rsidRDefault="00727C6B">
      <w:pPr>
        <w:rPr>
          <w:rFonts w:ascii="Arial" w:hAnsi="Arial" w:cs="Arial"/>
          <w:sz w:val="20"/>
          <w:szCs w:val="20"/>
        </w:rPr>
      </w:pPr>
    </w:p>
    <w:p w14:paraId="4AED14E2" w14:textId="1623655D" w:rsidR="003D538F" w:rsidRDefault="00300870" w:rsidP="000A6C73">
      <w:pPr>
        <w:jc w:val="center"/>
        <w:rPr>
          <w:rFonts w:ascii="Arial" w:hAnsi="Arial" w:cs="Arial"/>
          <w:sz w:val="20"/>
          <w:szCs w:val="20"/>
        </w:rPr>
      </w:pPr>
      <w:r w:rsidRPr="003809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F45648" wp14:editId="469EFC85">
            <wp:extent cx="1548218" cy="406192"/>
            <wp:effectExtent l="0" t="0" r="1270" b="635"/>
            <wp:docPr id="353121984" name="Picture 1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21984" name="Picture 1" descr="A purple text on a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7843" cy="4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1932" w14:textId="44B3B0C0" w:rsidR="000A6C73" w:rsidRPr="00300870" w:rsidRDefault="000A6C73" w:rsidP="0050130B">
      <w:pPr>
        <w:spacing w:before="60" w:after="60"/>
        <w:jc w:val="center"/>
        <w:rPr>
          <w:rFonts w:ascii="Arial" w:hAnsi="Arial" w:cs="Arial"/>
          <w:b/>
          <w:bCs/>
          <w:sz w:val="13"/>
          <w:szCs w:val="13"/>
        </w:rPr>
      </w:pPr>
      <w:r w:rsidRPr="00300870">
        <w:rPr>
          <w:rFonts w:ascii="Arial" w:hAnsi="Arial" w:cs="Arial"/>
          <w:b/>
          <w:bCs/>
          <w:sz w:val="13"/>
          <w:szCs w:val="13"/>
        </w:rPr>
        <w:t>Education</w:t>
      </w:r>
    </w:p>
    <w:p w14:paraId="0FA533C2" w14:textId="59FC934C" w:rsidR="000A6C73" w:rsidRPr="00300870" w:rsidRDefault="000A6C73" w:rsidP="000A6C73">
      <w:pPr>
        <w:jc w:val="center"/>
        <w:rPr>
          <w:rFonts w:ascii="Arial" w:hAnsi="Arial" w:cs="Arial"/>
          <w:sz w:val="13"/>
          <w:szCs w:val="13"/>
        </w:rPr>
      </w:pPr>
      <w:r w:rsidRPr="00300870">
        <w:rPr>
          <w:rFonts w:ascii="Arial" w:hAnsi="Arial" w:cs="Arial"/>
          <w:sz w:val="13"/>
          <w:szCs w:val="13"/>
        </w:rPr>
        <w:t xml:space="preserve">CRICOS PROVIDER NUMBER </w:t>
      </w:r>
      <w:r w:rsidR="00300870" w:rsidRPr="00300870">
        <w:rPr>
          <w:rFonts w:ascii="Arial" w:hAnsi="Arial" w:cs="Arial"/>
          <w:sz w:val="13"/>
          <w:szCs w:val="13"/>
        </w:rPr>
        <w:t>00025B</w:t>
      </w:r>
    </w:p>
    <w:p w14:paraId="0446FD85" w14:textId="631C7659" w:rsidR="00727C6B" w:rsidRPr="00A14C35" w:rsidRDefault="00727C6B">
      <w:pPr>
        <w:rPr>
          <w:rFonts w:ascii="Arial" w:hAnsi="Arial" w:cs="Arial"/>
          <w:sz w:val="20"/>
          <w:szCs w:val="20"/>
        </w:rPr>
      </w:pPr>
    </w:p>
    <w:p w14:paraId="194A0391" w14:textId="77777777" w:rsidR="00F657A0" w:rsidRPr="00A14C35" w:rsidRDefault="00F657A0">
      <w:pPr>
        <w:rPr>
          <w:rFonts w:ascii="Arial" w:hAnsi="Arial" w:cs="Arial"/>
          <w:sz w:val="20"/>
          <w:szCs w:val="20"/>
        </w:rPr>
      </w:pPr>
    </w:p>
    <w:p w14:paraId="4777A033" w14:textId="03A00917" w:rsidR="00F657A0" w:rsidRPr="00A14C35" w:rsidRDefault="00F657A0">
      <w:pPr>
        <w:rPr>
          <w:rFonts w:ascii="Arial" w:hAnsi="Arial" w:cs="Arial"/>
          <w:sz w:val="20"/>
          <w:szCs w:val="20"/>
        </w:rPr>
      </w:pPr>
    </w:p>
    <w:p w14:paraId="5349AC27" w14:textId="203458A3" w:rsidR="003D538F" w:rsidRPr="00A14C35" w:rsidRDefault="00783CF2">
      <w:pPr>
        <w:shd w:val="solid" w:color="auto" w:fill="auto"/>
        <w:tabs>
          <w:tab w:val="left" w:pos="5670"/>
          <w:tab w:val="right" w:leader="dot" w:pos="10490"/>
        </w:tabs>
        <w:ind w:right="-8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Cover details</w:t>
      </w:r>
    </w:p>
    <w:p w14:paraId="4C5E3606" w14:textId="3727BFF6" w:rsidR="003D538F" w:rsidRPr="00A14C35" w:rsidRDefault="003D538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23"/>
        <w:gridCol w:w="7252"/>
      </w:tblGrid>
      <w:tr w:rsidR="003D538F" w:rsidRPr="00A14C35" w14:paraId="4C813756" w14:textId="77777777" w:rsidTr="00A14C35">
        <w:trPr>
          <w:trHeight w:val="660"/>
        </w:trPr>
        <w:tc>
          <w:tcPr>
            <w:tcW w:w="2223" w:type="dxa"/>
            <w:vAlign w:val="center"/>
          </w:tcPr>
          <w:p w14:paraId="554B668F" w14:textId="77777777" w:rsidR="003D538F" w:rsidRPr="00A14C35" w:rsidRDefault="004B4EB3" w:rsidP="00FE6D4A">
            <w:pPr>
              <w:tabs>
                <w:tab w:val="left" w:pos="35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 Name</w:t>
            </w:r>
          </w:p>
        </w:tc>
        <w:tc>
          <w:tcPr>
            <w:tcW w:w="7252" w:type="dxa"/>
            <w:vAlign w:val="center"/>
          </w:tcPr>
          <w:p w14:paraId="48AA68BF" w14:textId="2C599385" w:rsidR="003D538F" w:rsidRPr="00A14C35" w:rsidRDefault="00AA23AB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"https://digital-assets.uq.edu.au/content/dam/uq/logos/uq-lockup/UQlockup-Stacked-Purple-rgb.svg/_jcr_content/renditions/cq5dam.web.1280.1280.jpeg?ch_ck=1631752129000" \* MERGEFORMATINET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80BA67" wp14:editId="0A7E5A44">
                      <wp:extent cx="302895" cy="302895"/>
                      <wp:effectExtent l="0" t="0" r="0" b="0"/>
                      <wp:docPr id="968482550" name="AutoShape 1" descr="Digital and web usag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C9EC3" id="AutoShape 1" o:spid="_x0000_s1026" alt="Digital and web usage 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" filled="f" stroked="f">
                      <v:path arrowok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</w:p>
        </w:tc>
      </w:tr>
      <w:tr w:rsidR="003D538F" w:rsidRPr="00A14C35" w14:paraId="171D76F8" w14:textId="77777777" w:rsidTr="00A14C35">
        <w:trPr>
          <w:trHeight w:val="660"/>
        </w:trPr>
        <w:tc>
          <w:tcPr>
            <w:tcW w:w="2223" w:type="dxa"/>
            <w:vAlign w:val="center"/>
          </w:tcPr>
          <w:p w14:paraId="1434B0D1" w14:textId="77777777" w:rsidR="003D538F" w:rsidRPr="00A14C35" w:rsidRDefault="004B4EB3">
            <w:pPr>
              <w:tabs>
                <w:tab w:val="left" w:pos="35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7252" w:type="dxa"/>
            <w:vAlign w:val="center"/>
          </w:tcPr>
          <w:p w14:paraId="446FFBD8" w14:textId="77777777" w:rsidR="003D538F" w:rsidRPr="00A14C35" w:rsidRDefault="003D538F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8F" w:rsidRPr="00A14C35" w14:paraId="4DE07285" w14:textId="77777777" w:rsidTr="00A14C35">
        <w:trPr>
          <w:trHeight w:val="660"/>
        </w:trPr>
        <w:tc>
          <w:tcPr>
            <w:tcW w:w="2223" w:type="dxa"/>
            <w:vAlign w:val="center"/>
          </w:tcPr>
          <w:p w14:paraId="6069D857" w14:textId="77777777" w:rsidR="003D538F" w:rsidRPr="00A14C35" w:rsidRDefault="00A14C35">
            <w:pPr>
              <w:tabs>
                <w:tab w:val="left" w:pos="35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</w:t>
            </w:r>
            <w:r w:rsidR="00FE6D4A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252" w:type="dxa"/>
            <w:vAlign w:val="center"/>
          </w:tcPr>
          <w:p w14:paraId="579D700C" w14:textId="77777777" w:rsidR="003D538F" w:rsidRPr="00A14C35" w:rsidRDefault="003D538F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8F" w:rsidRPr="00A14C35" w14:paraId="6D9E2F3D" w14:textId="77777777" w:rsidTr="00A14C35">
        <w:trPr>
          <w:trHeight w:val="660"/>
        </w:trPr>
        <w:tc>
          <w:tcPr>
            <w:tcW w:w="2223" w:type="dxa"/>
            <w:vAlign w:val="center"/>
          </w:tcPr>
          <w:p w14:paraId="36964351" w14:textId="77777777" w:rsidR="003D538F" w:rsidRPr="00A14C35" w:rsidRDefault="00A14C35">
            <w:pPr>
              <w:tabs>
                <w:tab w:val="left" w:pos="35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 Advisor</w:t>
            </w:r>
          </w:p>
        </w:tc>
        <w:tc>
          <w:tcPr>
            <w:tcW w:w="7252" w:type="dxa"/>
            <w:vAlign w:val="center"/>
          </w:tcPr>
          <w:p w14:paraId="3DA13C97" w14:textId="77777777" w:rsidR="003D538F" w:rsidRPr="00A14C35" w:rsidRDefault="003D538F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734D0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p w14:paraId="260200EE" w14:textId="77777777" w:rsidR="003D538F" w:rsidRPr="00A14C35" w:rsidRDefault="00234348">
      <w:pPr>
        <w:shd w:val="solid" w:color="auto" w:fill="auto"/>
        <w:tabs>
          <w:tab w:val="left" w:pos="5670"/>
          <w:tab w:val="right" w:leader="dot" w:pos="10490"/>
        </w:tabs>
        <w:ind w:right="-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Process</w:t>
      </w:r>
    </w:p>
    <w:p w14:paraId="35EA7D7C" w14:textId="77777777" w:rsidR="0042343E" w:rsidRDefault="00AA23AB" w:rsidP="0042343E">
      <w:pPr>
        <w:ind w:left="108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F73B8" wp14:editId="044ED6C9">
                <wp:simplePos x="0" y="0"/>
                <wp:positionH relativeFrom="column">
                  <wp:posOffset>409466</wp:posOffset>
                </wp:positionH>
                <wp:positionV relativeFrom="paragraph">
                  <wp:posOffset>26079</wp:posOffset>
                </wp:positionV>
                <wp:extent cx="5724525" cy="1027912"/>
                <wp:effectExtent l="0" t="0" r="3175" b="1270"/>
                <wp:wrapNone/>
                <wp:docPr id="812171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4525" cy="1027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6869" w14:textId="77777777" w:rsidR="0042343E" w:rsidRPr="0042343E" w:rsidRDefault="0042343E" w:rsidP="004234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ONE - </w:t>
                            </w:r>
                            <w:r w:rsidRPr="00A14C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APPLICANT</w:t>
                            </w:r>
                          </w:p>
                          <w:p w14:paraId="3B3E5511" w14:textId="77777777" w:rsidR="0042343E" w:rsidRDefault="0042343E" w:rsidP="004234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524D9B" w14:textId="4F103661" w:rsidR="0042343E" w:rsidRDefault="004F3EEF" w:rsidP="00F81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 your </w:t>
                            </w:r>
                            <w:r w:rsidR="002B3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proposed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 w:rsidR="002B3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conference choice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your supervisory team. </w:t>
                            </w:r>
                            <w:r w:rsidR="00F81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this </w:t>
                            </w:r>
                            <w:r w:rsidR="0042343E" w:rsidRPr="00A14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</w:t>
                            </w:r>
                            <w:r w:rsidR="00F81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plication form electronically then email it as an attachment</w:t>
                            </w:r>
                            <w:r w:rsidR="0042343E" w:rsidRPr="00A14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your Principal Advisor.</w:t>
                            </w:r>
                          </w:p>
                          <w:p w14:paraId="2D782ABF" w14:textId="77777777" w:rsidR="00D17B13" w:rsidRDefault="00D17B13" w:rsidP="00F81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0CA964" w14:textId="79333201" w:rsidR="0042343E" w:rsidRDefault="00F816A2" w:rsidP="00234348">
                            <w:pPr>
                              <w:jc w:val="center"/>
                            </w:pPr>
                            <w:r w:rsidRPr="00D1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Your Principal Advisor must receive your application by </w:t>
                            </w:r>
                            <w:r w:rsidR="00095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Friday, 25 July 2025</w:t>
                            </w:r>
                            <w:r w:rsidR="00D17B13" w:rsidRPr="008A7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F7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2.05pt;width:450.75pt;height:8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">
                <v:path arrowok="t"/>
                <v:textbox>
                  <w:txbxContent>
                    <w:p w14:paraId="31FC6869" w14:textId="77777777" w:rsidR="0042343E" w:rsidRPr="0042343E" w:rsidRDefault="0042343E" w:rsidP="004234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STEP ONE - </w:t>
                      </w:r>
                      <w:r w:rsidRPr="00A14C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APPLICANT</w:t>
                      </w:r>
                    </w:p>
                    <w:p w14:paraId="3B3E5511" w14:textId="77777777" w:rsidR="0042343E" w:rsidRDefault="0042343E" w:rsidP="004234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524D9B" w14:textId="4F103661" w:rsidR="0042343E" w:rsidRDefault="004F3EEF" w:rsidP="00F816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 your </w:t>
                      </w:r>
                      <w:r w:rsidR="002B31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proposed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application </w:t>
                      </w:r>
                      <w:r w:rsidR="002B31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conference choice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your supervisory team. </w:t>
                      </w:r>
                      <w:r w:rsidR="00F81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this </w:t>
                      </w:r>
                      <w:r w:rsidR="0042343E" w:rsidRPr="00A14C35">
                        <w:rPr>
                          <w:rFonts w:ascii="Arial" w:hAnsi="Arial" w:cs="Arial"/>
                          <w:sz w:val="20"/>
                          <w:szCs w:val="20"/>
                        </w:rPr>
                        <w:t>ap</w:t>
                      </w:r>
                      <w:r w:rsidR="00F816A2">
                        <w:rPr>
                          <w:rFonts w:ascii="Arial" w:hAnsi="Arial" w:cs="Arial"/>
                          <w:sz w:val="20"/>
                          <w:szCs w:val="20"/>
                        </w:rPr>
                        <w:t>plication form electronically then email it as an attachment</w:t>
                      </w:r>
                      <w:r w:rsidR="0042343E" w:rsidRPr="00A14C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your Principal Advisor.</w:t>
                      </w:r>
                    </w:p>
                    <w:p w14:paraId="2D782ABF" w14:textId="77777777" w:rsidR="00D17B13" w:rsidRDefault="00D17B13" w:rsidP="00F816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0CA964" w14:textId="79333201" w:rsidR="0042343E" w:rsidRDefault="00F816A2" w:rsidP="00234348">
                      <w:pPr>
                        <w:jc w:val="center"/>
                      </w:pPr>
                      <w:r w:rsidRPr="00D1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Your Principal Advisor must receive your application by </w:t>
                      </w:r>
                      <w:r w:rsidR="00095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Friday, 25 July 2025</w:t>
                      </w:r>
                      <w:r w:rsidR="00D17B13" w:rsidRPr="008A7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DCBB69" w14:textId="77777777" w:rsidR="00A14C35" w:rsidRPr="00A14C35" w:rsidRDefault="00A14C35" w:rsidP="00A14C35">
      <w:pPr>
        <w:ind w:left="720"/>
        <w:rPr>
          <w:rFonts w:ascii="Arial" w:hAnsi="Arial" w:cs="Arial"/>
          <w:sz w:val="20"/>
          <w:szCs w:val="20"/>
        </w:rPr>
      </w:pPr>
    </w:p>
    <w:p w14:paraId="520EA248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p w14:paraId="167476A8" w14:textId="77777777" w:rsidR="003D538F" w:rsidRDefault="003D538F">
      <w:pPr>
        <w:rPr>
          <w:rFonts w:ascii="Arial" w:hAnsi="Arial" w:cs="Arial"/>
          <w:bCs/>
          <w:sz w:val="20"/>
          <w:szCs w:val="20"/>
        </w:rPr>
      </w:pPr>
    </w:p>
    <w:p w14:paraId="0CF8BDFC" w14:textId="77777777" w:rsidR="00A14C35" w:rsidRDefault="00A14C35">
      <w:pPr>
        <w:rPr>
          <w:rFonts w:ascii="Arial" w:hAnsi="Arial" w:cs="Arial"/>
          <w:bCs/>
          <w:sz w:val="20"/>
          <w:szCs w:val="20"/>
        </w:rPr>
      </w:pPr>
    </w:p>
    <w:p w14:paraId="3D9D33CE" w14:textId="77777777" w:rsidR="00A14C35" w:rsidRPr="00A14C35" w:rsidRDefault="00A14C35">
      <w:pPr>
        <w:rPr>
          <w:rFonts w:ascii="Arial" w:hAnsi="Arial" w:cs="Arial"/>
          <w:bCs/>
          <w:sz w:val="20"/>
          <w:szCs w:val="20"/>
        </w:rPr>
      </w:pPr>
    </w:p>
    <w:p w14:paraId="52D935B5" w14:textId="210C9EC6" w:rsidR="002B00C5" w:rsidRDefault="002B00C5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EE52B8" w14:textId="7C33E326" w:rsidR="0042343E" w:rsidRDefault="004F3EEF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62A7" wp14:editId="6B099A6D">
                <wp:simplePos x="0" y="0"/>
                <wp:positionH relativeFrom="column">
                  <wp:posOffset>3054985</wp:posOffset>
                </wp:positionH>
                <wp:positionV relativeFrom="paragraph">
                  <wp:posOffset>103155</wp:posOffset>
                </wp:positionV>
                <wp:extent cx="485775" cy="304800"/>
                <wp:effectExtent l="38100" t="0" r="9525" b="12700"/>
                <wp:wrapNone/>
                <wp:docPr id="162191716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D9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" o:spid="_x0000_s1026" type="#_x0000_t67" style="position:absolute;margin-left:240.55pt;margin-top:8.1pt;width:38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">
                <v:path arrowok="t"/>
                <v:textbox style="layout-flow:vertical-ideographic"/>
              </v:shape>
            </w:pict>
          </mc:Fallback>
        </mc:AlternateContent>
      </w:r>
    </w:p>
    <w:p w14:paraId="5EE8413F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028A32" w14:textId="77777777" w:rsidR="004F3EEF" w:rsidRDefault="004F3EEF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1BF704" w14:textId="77777777" w:rsidR="002B00C5" w:rsidRDefault="00AA23AB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240B6" wp14:editId="4679613B">
                <wp:simplePos x="0" y="0"/>
                <wp:positionH relativeFrom="column">
                  <wp:posOffset>407035</wp:posOffset>
                </wp:positionH>
                <wp:positionV relativeFrom="paragraph">
                  <wp:posOffset>65405</wp:posOffset>
                </wp:positionV>
                <wp:extent cx="5676900" cy="1043940"/>
                <wp:effectExtent l="0" t="0" r="0" b="0"/>
                <wp:wrapNone/>
                <wp:docPr id="958913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69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ED70" w14:textId="77777777" w:rsidR="0042343E" w:rsidRPr="00A14C35" w:rsidRDefault="0042343E" w:rsidP="004234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TWO - </w:t>
                            </w:r>
                            <w:r w:rsidRPr="00A14C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PRINCIPAL ADVISOR</w:t>
                            </w:r>
                          </w:p>
                          <w:p w14:paraId="0E8DA37A" w14:textId="77777777" w:rsidR="0042343E" w:rsidRPr="00A14C35" w:rsidRDefault="0042343E" w:rsidP="004234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C5453A" w14:textId="77777777" w:rsidR="0042343E" w:rsidRDefault="0042343E" w:rsidP="00F81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the Principal Advisor</w:t>
                            </w:r>
                            <w:r w:rsidR="00F81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section </w:t>
                            </w:r>
                            <w:r w:rsidR="00E20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(Se</w:t>
                            </w:r>
                            <w:r w:rsidR="005319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ction 9</w:t>
                            </w:r>
                            <w:r w:rsidR="00E20A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F81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this</w:t>
                            </w:r>
                            <w:r w:rsidRPr="00A14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A14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electronically.</w:t>
                            </w:r>
                          </w:p>
                          <w:p w14:paraId="2CFDADF8" w14:textId="4500348E" w:rsidR="006F6189" w:rsidRDefault="006F6189" w:rsidP="006F618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Forward the application t</w:t>
                            </w:r>
                            <w:r w:rsidRPr="00A14C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Director of </w:t>
                            </w:r>
                            <w:r w:rsidR="00AA23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Higher Degree </w:t>
                            </w:r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Research</w:t>
                            </w:r>
                            <w:r w:rsidR="00AA23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(DHDR)</w:t>
                            </w:r>
                            <w:r w:rsidR="00F83A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A23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Associate Professor Shiralee Poed</w:t>
                            </w:r>
                            <w:r w:rsidR="00F83A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AA23AB" w:rsidRPr="003A2F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s.poed@uq.edu.au</w:t>
                              </w:r>
                            </w:hyperlink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who will forward onto</w:t>
                            </w:r>
                            <w:r w:rsidR="004F3E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3E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Memorial Prize</w:t>
                            </w:r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Committee.</w:t>
                            </w:r>
                          </w:p>
                          <w:p w14:paraId="1B07CC27" w14:textId="7B27F76B" w:rsidR="0042343E" w:rsidRDefault="00166BB3" w:rsidP="0023434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Applications must be received</w:t>
                            </w:r>
                            <w:r w:rsidR="006F6189" w:rsidRPr="00D1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6F61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69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AA23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HD</w:t>
                            </w:r>
                            <w:r w:rsidR="004469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 by </w:t>
                            </w:r>
                            <w:r w:rsidR="00095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Friday, 1 August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40B6" id="_x0000_s1027" type="#_x0000_t202" style="position:absolute;left:0;text-align:left;margin-left:32.05pt;margin-top:5.15pt;width:447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">
                <v:path arrowok="t"/>
                <v:textbox>
                  <w:txbxContent>
                    <w:p w14:paraId="38DCED70" w14:textId="77777777" w:rsidR="0042343E" w:rsidRPr="00A14C35" w:rsidRDefault="0042343E" w:rsidP="004234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STEP TWO - </w:t>
                      </w:r>
                      <w:r w:rsidRPr="00A14C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PRINCIPAL ADVISOR</w:t>
                      </w:r>
                    </w:p>
                    <w:p w14:paraId="0E8DA37A" w14:textId="77777777" w:rsidR="0042343E" w:rsidRPr="00A14C35" w:rsidRDefault="0042343E" w:rsidP="004234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C5453A" w14:textId="77777777" w:rsidR="0042343E" w:rsidRDefault="0042343E" w:rsidP="00F816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the Principal Advisor</w:t>
                      </w:r>
                      <w:r w:rsidR="00F816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section </w:t>
                      </w:r>
                      <w:r w:rsidR="00E20A1F">
                        <w:rPr>
                          <w:rFonts w:ascii="Arial" w:hAnsi="Arial" w:cs="Arial"/>
                          <w:sz w:val="20"/>
                          <w:szCs w:val="20"/>
                        </w:rPr>
                        <w:t>(Se</w:t>
                      </w:r>
                      <w:r w:rsidR="00531997">
                        <w:rPr>
                          <w:rFonts w:ascii="Arial" w:hAnsi="Arial" w:cs="Arial"/>
                          <w:sz w:val="20"/>
                          <w:szCs w:val="20"/>
                        </w:rPr>
                        <w:t>ction 9</w:t>
                      </w:r>
                      <w:r w:rsidR="00E20A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F816A2">
                        <w:rPr>
                          <w:rFonts w:ascii="Arial" w:hAnsi="Arial" w:cs="Arial"/>
                          <w:sz w:val="20"/>
                          <w:szCs w:val="20"/>
                        </w:rPr>
                        <w:t>of this</w:t>
                      </w:r>
                      <w:r w:rsidRPr="00A14C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 </w:t>
                      </w:r>
                      <w:r w:rsidRPr="00A14C35">
                        <w:rPr>
                          <w:rFonts w:ascii="Arial" w:hAnsi="Arial" w:cs="Arial"/>
                          <w:sz w:val="20"/>
                          <w:szCs w:val="20"/>
                        </w:rPr>
                        <w:t>electronically.</w:t>
                      </w:r>
                    </w:p>
                    <w:p w14:paraId="2CFDADF8" w14:textId="4500348E" w:rsidR="006F6189" w:rsidRDefault="006F6189" w:rsidP="006F618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Forward the application t</w:t>
                      </w:r>
                      <w:r w:rsidRPr="00A14C35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</w:t>
                      </w:r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Director of </w:t>
                      </w:r>
                      <w:r w:rsidR="00AA23A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Higher Degree </w:t>
                      </w:r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>Research</w:t>
                      </w:r>
                      <w:r w:rsidR="00AA23A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(DHDR)</w:t>
                      </w:r>
                      <w:r w:rsidR="00F83A1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AA23AB">
                        <w:rPr>
                          <w:rFonts w:ascii="Arial" w:hAnsi="Arial" w:cs="Arial"/>
                          <w:sz w:val="20"/>
                          <w:szCs w:val="20"/>
                        </w:rPr>
                        <w:t>Associate Professor Shiralee Poed</w:t>
                      </w:r>
                      <w:r w:rsidR="00F83A1C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AA23AB" w:rsidRPr="003A2F3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s.poed@uq.edu.au</w:t>
                        </w:r>
                      </w:hyperlink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>, who will forward onto</w:t>
                      </w:r>
                      <w:r w:rsidR="004F3E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</w:t>
                      </w:r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3EEF">
                        <w:rPr>
                          <w:rFonts w:ascii="Arial" w:hAnsi="Arial" w:cs="Arial"/>
                          <w:sz w:val="20"/>
                          <w:szCs w:val="20"/>
                        </w:rPr>
                        <w:t>Memorial Prize</w:t>
                      </w:r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Committee.</w:t>
                      </w:r>
                    </w:p>
                    <w:p w14:paraId="1B07CC27" w14:textId="7B27F76B" w:rsidR="0042343E" w:rsidRDefault="00166BB3" w:rsidP="0023434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Applications must be received</w:t>
                      </w:r>
                      <w:r w:rsidR="006F6189" w:rsidRPr="00D1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by</w:t>
                      </w:r>
                      <w:r w:rsidR="006F61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469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="00AA23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HD</w:t>
                      </w:r>
                      <w:r w:rsidR="004469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 by </w:t>
                      </w:r>
                      <w:r w:rsidR="00095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Friday, 1 August 2025.</w:t>
                      </w:r>
                    </w:p>
                  </w:txbxContent>
                </v:textbox>
              </v:shape>
            </w:pict>
          </mc:Fallback>
        </mc:AlternateContent>
      </w:r>
    </w:p>
    <w:p w14:paraId="3EE001DC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B4319C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DFFB99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C3F2D3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47651D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FEE8EC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3A61FA" w14:textId="77777777" w:rsidR="0042343E" w:rsidRDefault="00AA23AB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93E97A" wp14:editId="7A70CD60">
                <wp:simplePos x="0" y="0"/>
                <wp:positionH relativeFrom="column">
                  <wp:posOffset>3054985</wp:posOffset>
                </wp:positionH>
                <wp:positionV relativeFrom="paragraph">
                  <wp:posOffset>140970</wp:posOffset>
                </wp:positionV>
                <wp:extent cx="485775" cy="304800"/>
                <wp:effectExtent l="38100" t="0" r="9525" b="12700"/>
                <wp:wrapNone/>
                <wp:docPr id="1813782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00B5" id="AutoShape 16" o:spid="_x0000_s1026" type="#_x0000_t67" style="position:absolute;margin-left:240.55pt;margin-top:11.1pt;width:38.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">
                <v:path arrowok="t"/>
                <v:textbox style="layout-flow:vertical-ideographic"/>
              </v:shape>
            </w:pict>
          </mc:Fallback>
        </mc:AlternateContent>
      </w:r>
    </w:p>
    <w:p w14:paraId="79CD8F28" w14:textId="77777777" w:rsidR="0042343E" w:rsidRDefault="0042343E" w:rsidP="00A14C3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F9F27B" w14:textId="77777777" w:rsidR="003D538F" w:rsidRDefault="003D538F">
      <w:pPr>
        <w:rPr>
          <w:rFonts w:ascii="Arial" w:hAnsi="Arial" w:cs="Arial"/>
          <w:sz w:val="20"/>
          <w:szCs w:val="20"/>
        </w:rPr>
      </w:pPr>
    </w:p>
    <w:p w14:paraId="58D849C0" w14:textId="77777777" w:rsidR="00C05CFA" w:rsidRDefault="00AA23AB" w:rsidP="00C05CF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3D6D5" wp14:editId="60D58610">
                <wp:simplePos x="0" y="0"/>
                <wp:positionH relativeFrom="column">
                  <wp:posOffset>454660</wp:posOffset>
                </wp:positionH>
                <wp:positionV relativeFrom="paragraph">
                  <wp:posOffset>60960</wp:posOffset>
                </wp:positionV>
                <wp:extent cx="5676900" cy="887730"/>
                <wp:effectExtent l="0" t="0" r="0" b="1270"/>
                <wp:wrapNone/>
                <wp:docPr id="1205064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69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D004" w14:textId="77777777" w:rsidR="00C05CFA" w:rsidRPr="00A14C35" w:rsidRDefault="00C05CFA" w:rsidP="00C05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4469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THREE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–SELECTION COMMITTEE</w:t>
                            </w:r>
                          </w:p>
                          <w:p w14:paraId="6C2616D9" w14:textId="77777777" w:rsidR="00C05CFA" w:rsidRDefault="00C05CFA" w:rsidP="00C05C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47642B" w14:textId="7D6CD266" w:rsidR="00C05CFA" w:rsidRDefault="004F3EEF" w:rsidP="00C05C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Memorial Prize</w:t>
                            </w:r>
                            <w:r w:rsidR="004469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Committee will c</w:t>
                            </w:r>
                            <w:r w:rsidR="00C05C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onsider and rank applications.</w:t>
                            </w:r>
                          </w:p>
                          <w:p w14:paraId="29DA774D" w14:textId="77777777" w:rsidR="00C05CFA" w:rsidRDefault="00C05CFA" w:rsidP="00C05C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1F88DC" w14:textId="474BC8A5" w:rsidR="00C05CFA" w:rsidRPr="00684CF7" w:rsidRDefault="00C05CFA" w:rsidP="00C05CFA">
                            <w:pPr>
                              <w:jc w:val="center"/>
                            </w:pPr>
                            <w:r w:rsidRPr="00D1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Committee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make a decision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3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Friday</w:t>
                            </w:r>
                            <w:r w:rsidR="00095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AA23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095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 August 2025</w:t>
                            </w:r>
                            <w:r w:rsidRPr="008A7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3D6D5" id="_x0000_s1028" type="#_x0000_t202" style="position:absolute;left:0;text-align:left;margin-left:35.8pt;margin-top:4.8pt;width:447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">
                <v:path arrowok="t"/>
                <v:textbox>
                  <w:txbxContent>
                    <w:p w14:paraId="60D1D004" w14:textId="77777777" w:rsidR="00C05CFA" w:rsidRPr="00A14C35" w:rsidRDefault="00C05CFA" w:rsidP="00C05C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STEP </w:t>
                      </w:r>
                      <w:r w:rsidR="004469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THREE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–SELECTION COMMITTEE</w:t>
                      </w:r>
                    </w:p>
                    <w:p w14:paraId="6C2616D9" w14:textId="77777777" w:rsidR="00C05CFA" w:rsidRDefault="00C05CFA" w:rsidP="00C05C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47642B" w14:textId="7D6CD266" w:rsidR="00C05CFA" w:rsidRDefault="004F3EEF" w:rsidP="00C05C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Memorial Prize</w:t>
                      </w:r>
                      <w:r w:rsidR="004469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Committee will c</w:t>
                      </w:r>
                      <w:r w:rsidR="00C05CFA">
                        <w:rPr>
                          <w:rFonts w:ascii="Arial" w:hAnsi="Arial" w:cs="Arial"/>
                          <w:sz w:val="20"/>
                          <w:szCs w:val="20"/>
                        </w:rPr>
                        <w:t>onsider and rank applications.</w:t>
                      </w:r>
                    </w:p>
                    <w:p w14:paraId="29DA774D" w14:textId="77777777" w:rsidR="00C05CFA" w:rsidRDefault="00C05CFA" w:rsidP="00C05C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1F88DC" w14:textId="474BC8A5" w:rsidR="00C05CFA" w:rsidRPr="00684CF7" w:rsidRDefault="00C05CFA" w:rsidP="00C05CFA">
                      <w:pPr>
                        <w:jc w:val="center"/>
                      </w:pPr>
                      <w:r w:rsidRPr="00D1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Committee to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make a decision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1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A23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Friday</w:t>
                      </w:r>
                      <w:r w:rsidR="00095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="00AA23A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095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 August 2025</w:t>
                      </w:r>
                      <w:r w:rsidRPr="008A7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922842" w14:textId="77777777" w:rsidR="00C05CFA" w:rsidRDefault="00C05CFA" w:rsidP="00C05CFA">
      <w:pPr>
        <w:rPr>
          <w:rFonts w:ascii="Arial" w:hAnsi="Arial" w:cs="Arial"/>
          <w:sz w:val="20"/>
          <w:szCs w:val="20"/>
        </w:rPr>
      </w:pPr>
    </w:p>
    <w:p w14:paraId="0E1F6032" w14:textId="77777777" w:rsidR="00C05CFA" w:rsidRDefault="00C05CFA" w:rsidP="00C05CFA">
      <w:pPr>
        <w:rPr>
          <w:rFonts w:ascii="Arial" w:hAnsi="Arial" w:cs="Arial"/>
          <w:sz w:val="20"/>
          <w:szCs w:val="20"/>
        </w:rPr>
      </w:pPr>
    </w:p>
    <w:p w14:paraId="64BA0726" w14:textId="77777777" w:rsidR="00C05CFA" w:rsidRDefault="00C05CFA" w:rsidP="00C05CFA">
      <w:pPr>
        <w:rPr>
          <w:rFonts w:ascii="Arial" w:hAnsi="Arial" w:cs="Arial"/>
          <w:sz w:val="20"/>
          <w:szCs w:val="20"/>
        </w:rPr>
      </w:pPr>
    </w:p>
    <w:p w14:paraId="4FB1245B" w14:textId="77777777" w:rsidR="00C05CFA" w:rsidRPr="00A14C35" w:rsidRDefault="00C05CFA" w:rsidP="00C05CFA">
      <w:pPr>
        <w:rPr>
          <w:rFonts w:ascii="Arial" w:hAnsi="Arial" w:cs="Arial"/>
          <w:sz w:val="20"/>
          <w:szCs w:val="20"/>
        </w:rPr>
      </w:pPr>
    </w:p>
    <w:p w14:paraId="59CC91F2" w14:textId="77777777" w:rsidR="00C05CFA" w:rsidRPr="00A14C35" w:rsidRDefault="00C05CFA" w:rsidP="00C05CFA">
      <w:pPr>
        <w:rPr>
          <w:rFonts w:ascii="Arial" w:hAnsi="Arial" w:cs="Arial"/>
          <w:bCs/>
          <w:sz w:val="20"/>
          <w:szCs w:val="20"/>
        </w:rPr>
      </w:pPr>
    </w:p>
    <w:p w14:paraId="1807D76B" w14:textId="77777777" w:rsidR="00C05CFA" w:rsidRDefault="00AA23AB" w:rsidP="00C05C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50819" wp14:editId="29FC3B07">
                <wp:simplePos x="0" y="0"/>
                <wp:positionH relativeFrom="column">
                  <wp:posOffset>3054985</wp:posOffset>
                </wp:positionH>
                <wp:positionV relativeFrom="paragraph">
                  <wp:posOffset>148064</wp:posOffset>
                </wp:positionV>
                <wp:extent cx="485775" cy="304800"/>
                <wp:effectExtent l="38100" t="0" r="9525" b="12700"/>
                <wp:wrapNone/>
                <wp:docPr id="17500090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5EF1" id="AutoShape 22" o:spid="_x0000_s1026" type="#_x0000_t67" style="position:absolute;margin-left:240.55pt;margin-top:11.65pt;width:3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">
                <v:path arrowok="t"/>
                <v:textbox style="layout-flow:vertical-ideographic"/>
              </v:shape>
            </w:pict>
          </mc:Fallback>
        </mc:AlternateContent>
      </w:r>
    </w:p>
    <w:p w14:paraId="7FDFE9ED" w14:textId="77777777" w:rsidR="00C05CFA" w:rsidRDefault="00C05CFA" w:rsidP="00C05CFA">
      <w:pPr>
        <w:jc w:val="center"/>
        <w:rPr>
          <w:rFonts w:ascii="Arial" w:hAnsi="Arial" w:cs="Arial"/>
          <w:sz w:val="20"/>
          <w:szCs w:val="20"/>
        </w:rPr>
      </w:pPr>
    </w:p>
    <w:p w14:paraId="3A04E494" w14:textId="77777777" w:rsidR="004F3EEF" w:rsidRDefault="004F3EEF" w:rsidP="00C05CFA">
      <w:pPr>
        <w:jc w:val="center"/>
        <w:rPr>
          <w:rFonts w:ascii="Arial" w:hAnsi="Arial" w:cs="Arial"/>
          <w:sz w:val="20"/>
          <w:szCs w:val="20"/>
        </w:rPr>
      </w:pPr>
    </w:p>
    <w:p w14:paraId="4C1E22EE" w14:textId="77777777" w:rsidR="00A14C35" w:rsidRPr="00A14C35" w:rsidRDefault="00AA23AB" w:rsidP="00684CF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87379" wp14:editId="5552CF4F">
                <wp:simplePos x="0" y="0"/>
                <wp:positionH relativeFrom="column">
                  <wp:posOffset>454660</wp:posOffset>
                </wp:positionH>
                <wp:positionV relativeFrom="paragraph">
                  <wp:posOffset>133350</wp:posOffset>
                </wp:positionV>
                <wp:extent cx="5676900" cy="868680"/>
                <wp:effectExtent l="0" t="0" r="0" b="0"/>
                <wp:wrapNone/>
                <wp:docPr id="1550827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69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9C3A" w14:textId="77777777" w:rsidR="0042343E" w:rsidRPr="00A14C35" w:rsidRDefault="0042343E" w:rsidP="004234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14C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="00C05CF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4469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OUR</w:t>
                            </w:r>
                            <w:r w:rsidRPr="00A14C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HEAD OF SCHOOL</w:t>
                            </w:r>
                          </w:p>
                          <w:p w14:paraId="1AF60A41" w14:textId="77777777" w:rsidR="0042343E" w:rsidRPr="00A14C35" w:rsidRDefault="0042343E" w:rsidP="00C634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F42765" w14:textId="77777777" w:rsidR="0042343E" w:rsidRDefault="00C634B8" w:rsidP="00F81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application confirmed and formal notification endorsed</w:t>
                            </w:r>
                            <w:r w:rsidR="00F81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983EFC" w14:textId="77777777" w:rsidR="00D17B13" w:rsidRPr="00D17B13" w:rsidRDefault="00D17B13" w:rsidP="00F81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B5159A" w14:textId="684B3442" w:rsidR="0042343E" w:rsidRDefault="00D90DA2" w:rsidP="00C634B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Head of School will i</w:t>
                            </w:r>
                            <w:r w:rsidR="0042343E" w:rsidRPr="00D1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42343E" w:rsidRPr="00D1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applicants of the </w:t>
                            </w:r>
                            <w:r w:rsidR="003759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outcome by </w:t>
                            </w:r>
                            <w:r w:rsidR="00446998" w:rsidRPr="008A7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Friday</w:t>
                            </w:r>
                            <w:r w:rsidR="00DB5767" w:rsidRPr="008A7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95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 September 2025</w:t>
                            </w:r>
                            <w:r w:rsidR="00D17B13" w:rsidRPr="008A7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7379" id="_x0000_s1029" type="#_x0000_t202" style="position:absolute;left:0;text-align:left;margin-left:35.8pt;margin-top:10.5pt;width:447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">
                <v:path arrowok="t"/>
                <v:textbox>
                  <w:txbxContent>
                    <w:p w14:paraId="02809C3A" w14:textId="77777777" w:rsidR="0042343E" w:rsidRPr="00A14C35" w:rsidRDefault="0042343E" w:rsidP="0042343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14C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STEP </w:t>
                      </w:r>
                      <w:r w:rsidR="00C05CF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</w:t>
                      </w:r>
                      <w:r w:rsidR="004469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OUR</w:t>
                      </w:r>
                      <w:r w:rsidRPr="00A14C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HEAD OF SCHOOL</w:t>
                      </w:r>
                    </w:p>
                    <w:p w14:paraId="1AF60A41" w14:textId="77777777" w:rsidR="0042343E" w:rsidRPr="00A14C35" w:rsidRDefault="0042343E" w:rsidP="00C634B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F42765" w14:textId="77777777" w:rsidR="0042343E" w:rsidRDefault="00C634B8" w:rsidP="00F816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Successful application confirmed and formal notification endorsed</w:t>
                      </w:r>
                      <w:r w:rsidR="00F816A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0983EFC" w14:textId="77777777" w:rsidR="00D17B13" w:rsidRPr="00D17B13" w:rsidRDefault="00D17B13" w:rsidP="00F816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B5159A" w14:textId="684B3442" w:rsidR="0042343E" w:rsidRDefault="00D90DA2" w:rsidP="00C634B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Head of School will i</w:t>
                      </w:r>
                      <w:r w:rsidR="0042343E" w:rsidRPr="00D1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nform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all </w:t>
                      </w:r>
                      <w:r w:rsidR="0042343E" w:rsidRPr="00D1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of the </w:t>
                      </w:r>
                      <w:r w:rsidR="003759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outcome by </w:t>
                      </w:r>
                      <w:r w:rsidR="00446998" w:rsidRPr="008A7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Friday</w:t>
                      </w:r>
                      <w:r w:rsidR="00DB5767" w:rsidRPr="008A7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095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 September 2025</w:t>
                      </w:r>
                      <w:r w:rsidR="00D17B13" w:rsidRPr="008A7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B2EEBA3" w14:textId="77777777" w:rsidR="0042343E" w:rsidRDefault="0042343E">
      <w:pPr>
        <w:rPr>
          <w:rFonts w:ascii="Arial" w:hAnsi="Arial" w:cs="Arial"/>
          <w:sz w:val="20"/>
          <w:szCs w:val="20"/>
        </w:rPr>
      </w:pPr>
    </w:p>
    <w:p w14:paraId="1212AAA1" w14:textId="77777777" w:rsidR="00C05CFA" w:rsidRDefault="00C05CFA">
      <w:pPr>
        <w:rPr>
          <w:rFonts w:ascii="Arial" w:hAnsi="Arial" w:cs="Arial"/>
          <w:sz w:val="20"/>
          <w:szCs w:val="20"/>
        </w:rPr>
      </w:pPr>
    </w:p>
    <w:p w14:paraId="712890DE" w14:textId="77777777" w:rsidR="00C05CFA" w:rsidRDefault="00C05CFA">
      <w:pPr>
        <w:rPr>
          <w:rFonts w:ascii="Arial" w:hAnsi="Arial" w:cs="Arial"/>
          <w:sz w:val="20"/>
          <w:szCs w:val="20"/>
        </w:rPr>
      </w:pPr>
    </w:p>
    <w:p w14:paraId="3C4A7F32" w14:textId="77777777" w:rsidR="0042343E" w:rsidRDefault="0042343E">
      <w:pPr>
        <w:rPr>
          <w:rFonts w:ascii="Arial" w:hAnsi="Arial" w:cs="Arial"/>
          <w:sz w:val="20"/>
          <w:szCs w:val="20"/>
        </w:rPr>
      </w:pPr>
    </w:p>
    <w:p w14:paraId="10FE863F" w14:textId="77777777" w:rsidR="0042343E" w:rsidRDefault="0042343E">
      <w:pPr>
        <w:rPr>
          <w:rFonts w:ascii="Arial" w:hAnsi="Arial" w:cs="Arial"/>
          <w:sz w:val="20"/>
          <w:szCs w:val="20"/>
        </w:rPr>
      </w:pPr>
    </w:p>
    <w:p w14:paraId="0F70D3A4" w14:textId="77777777" w:rsidR="0042343E" w:rsidRDefault="0042343E">
      <w:pPr>
        <w:rPr>
          <w:rFonts w:ascii="Arial" w:hAnsi="Arial" w:cs="Arial"/>
          <w:sz w:val="20"/>
          <w:szCs w:val="20"/>
        </w:rPr>
      </w:pPr>
    </w:p>
    <w:p w14:paraId="7673E941" w14:textId="77777777" w:rsidR="000803F8" w:rsidRPr="00A14C35" w:rsidRDefault="000803F8">
      <w:pPr>
        <w:pStyle w:val="BodyTextIndent"/>
        <w:rPr>
          <w:rFonts w:ascii="Arial" w:hAnsi="Arial" w:cs="Arial"/>
          <w:b w:val="0"/>
        </w:rPr>
      </w:pPr>
    </w:p>
    <w:p w14:paraId="57C86909" w14:textId="77777777" w:rsidR="003D538F" w:rsidRPr="00A14C35" w:rsidRDefault="003D538F" w:rsidP="00727C6B">
      <w:pPr>
        <w:framePr w:w="7665" w:wrap="auto" w:hAnchor="text"/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  <w:sectPr w:rsidR="003D538F" w:rsidRPr="00A14C35">
          <w:footerReference w:type="default" r:id="rId11"/>
          <w:pgSz w:w="11907" w:h="16840" w:code="9"/>
          <w:pgMar w:top="284" w:right="709" w:bottom="284" w:left="964" w:header="284" w:footer="284" w:gutter="0"/>
          <w:paperSrc w:first="15" w:other="15"/>
          <w:cols w:space="709"/>
          <w:noEndnote/>
        </w:sectPr>
      </w:pPr>
    </w:p>
    <w:p w14:paraId="3E7252DD" w14:textId="77777777" w:rsidR="00104228" w:rsidRPr="00A14C35" w:rsidRDefault="00104228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</w:pPr>
    </w:p>
    <w:tbl>
      <w:tblPr>
        <w:tblW w:w="0" w:type="auto"/>
        <w:shd w:val="solid" w:color="auto" w:fill="auto"/>
        <w:tblLook w:val="01E0" w:firstRow="1" w:lastRow="1" w:firstColumn="1" w:lastColumn="1" w:noHBand="0" w:noVBand="0"/>
      </w:tblPr>
      <w:tblGrid>
        <w:gridCol w:w="10195"/>
      </w:tblGrid>
      <w:tr w:rsidR="003D538F" w:rsidRPr="00A14C35" w14:paraId="6A4B7282" w14:textId="77777777">
        <w:tc>
          <w:tcPr>
            <w:tcW w:w="10195" w:type="dxa"/>
            <w:shd w:val="solid" w:color="auto" w:fill="auto"/>
          </w:tcPr>
          <w:p w14:paraId="42E1C4E6" w14:textId="77777777" w:rsidR="003D538F" w:rsidRPr="00A14C35" w:rsidRDefault="00783CF2">
            <w:pPr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Personal details</w:t>
            </w:r>
          </w:p>
        </w:tc>
      </w:tr>
    </w:tbl>
    <w:p w14:paraId="6B74E5F3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CellSpacing w:w="20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65"/>
        <w:gridCol w:w="764"/>
        <w:gridCol w:w="555"/>
        <w:gridCol w:w="151"/>
        <w:gridCol w:w="416"/>
        <w:gridCol w:w="872"/>
        <w:gridCol w:w="423"/>
        <w:gridCol w:w="421"/>
        <w:gridCol w:w="561"/>
        <w:gridCol w:w="269"/>
        <w:gridCol w:w="153"/>
        <w:gridCol w:w="672"/>
        <w:gridCol w:w="864"/>
        <w:gridCol w:w="52"/>
        <w:gridCol w:w="89"/>
        <w:gridCol w:w="1621"/>
        <w:gridCol w:w="52"/>
        <w:gridCol w:w="66"/>
        <w:gridCol w:w="703"/>
        <w:gridCol w:w="595"/>
        <w:gridCol w:w="110"/>
        <w:gridCol w:w="733"/>
      </w:tblGrid>
      <w:tr w:rsidR="003D538F" w:rsidRPr="00A14C35" w14:paraId="6EC8C62A" w14:textId="77777777" w:rsidTr="00D17B13">
        <w:trPr>
          <w:gridBefore w:val="1"/>
          <w:wBefore w:w="5" w:type="dxa"/>
          <w:trHeight w:hRule="exact" w:val="312"/>
          <w:tblCellSpacing w:w="20" w:type="dxa"/>
        </w:trPr>
        <w:tc>
          <w:tcPr>
            <w:tcW w:w="724" w:type="dxa"/>
            <w:vAlign w:val="center"/>
          </w:tcPr>
          <w:p w14:paraId="7EA69DB9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Title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CB8D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1B76B81E" w14:textId="77777777" w:rsidR="003D538F" w:rsidRPr="00CE7FE6" w:rsidRDefault="00D17B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Last</w:t>
            </w:r>
            <w:r w:rsidR="003D538F" w:rsidRPr="00CE7FE6">
              <w:rPr>
                <w:rFonts w:ascii="Arial" w:hAnsi="Arial" w:cs="Arial"/>
                <w:bCs/>
                <w:sz w:val="18"/>
                <w:szCs w:val="18"/>
              </w:rPr>
              <w:t xml:space="preserve"> Name</w:t>
            </w: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0CD9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C33B247" w14:textId="77777777" w:rsidR="003D538F" w:rsidRPr="00CE7FE6" w:rsidRDefault="00D17B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First Name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8A4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0BEDEA22" w14:textId="77777777" w:rsidTr="00D17B13">
        <w:trPr>
          <w:gridBefore w:val="1"/>
          <w:wBefore w:w="5" w:type="dxa"/>
          <w:cantSplit/>
          <w:trHeight w:hRule="exact" w:val="312"/>
          <w:tblCellSpacing w:w="20" w:type="dxa"/>
        </w:trPr>
        <w:tc>
          <w:tcPr>
            <w:tcW w:w="2718" w:type="dxa"/>
            <w:gridSpan w:val="5"/>
            <w:vAlign w:val="center"/>
          </w:tcPr>
          <w:p w14:paraId="27672A40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UQ Student Number</w:t>
            </w: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FCB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3680D0B8" w14:textId="77777777" w:rsidR="003D538F" w:rsidRPr="00CE7FE6" w:rsidRDefault="003D538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Preferred Name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1BF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6D658552" w14:textId="77777777" w:rsidTr="00D17B13">
        <w:trPr>
          <w:gridBefore w:val="1"/>
          <w:wBefore w:w="5" w:type="dxa"/>
          <w:trHeight w:hRule="exact" w:val="312"/>
          <w:tblCellSpacing w:w="20" w:type="dxa"/>
        </w:trPr>
        <w:tc>
          <w:tcPr>
            <w:tcW w:w="1430" w:type="dxa"/>
            <w:gridSpan w:val="3"/>
            <w:vAlign w:val="center"/>
          </w:tcPr>
          <w:p w14:paraId="413BC13D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Gender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56A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BB52EB3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Male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EAD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1" w:type="dxa"/>
            <w:gridSpan w:val="8"/>
            <w:vAlign w:val="center"/>
          </w:tcPr>
          <w:p w14:paraId="1CEA4ECA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699" w:type="dxa"/>
            <w:gridSpan w:val="3"/>
            <w:vAlign w:val="center"/>
          </w:tcPr>
          <w:p w14:paraId="63DD49FD" w14:textId="77777777" w:rsidR="003D538F" w:rsidRPr="00CE7FE6" w:rsidRDefault="003D538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Date of Birth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800" w14:textId="77777777" w:rsidR="003D538F" w:rsidRPr="00CE7FE6" w:rsidRDefault="003D53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00B7" w14:textId="77777777" w:rsidR="003D538F" w:rsidRPr="00CE7FE6" w:rsidRDefault="003D53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8B8" w14:textId="77777777" w:rsidR="003D538F" w:rsidRPr="00CE7FE6" w:rsidRDefault="003D538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44F1DB79" w14:textId="77777777" w:rsidTr="00D17B13">
        <w:trPr>
          <w:gridBefore w:val="1"/>
          <w:wBefore w:w="5" w:type="dxa"/>
          <w:trHeight w:hRule="exact" w:val="227"/>
          <w:tblCellSpacing w:w="20" w:type="dxa"/>
        </w:trPr>
        <w:tc>
          <w:tcPr>
            <w:tcW w:w="7961" w:type="dxa"/>
            <w:gridSpan w:val="17"/>
            <w:vAlign w:val="center"/>
          </w:tcPr>
          <w:p w14:paraId="6AB889C1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14:paraId="4489B1C4" w14:textId="77777777" w:rsidR="003D538F" w:rsidRPr="006B6877" w:rsidRDefault="00D17B1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B6877">
              <w:rPr>
                <w:rFonts w:ascii="Arial" w:hAnsi="Arial" w:cs="Arial"/>
                <w:b/>
                <w:bCs/>
                <w:sz w:val="17"/>
                <w:szCs w:val="17"/>
              </w:rPr>
              <w:t>D</w:t>
            </w:r>
            <w:r w:rsidR="006B6877" w:rsidRPr="006B6877">
              <w:rPr>
                <w:rFonts w:ascii="Arial" w:hAnsi="Arial" w:cs="Arial"/>
                <w:b/>
                <w:bCs/>
                <w:sz w:val="17"/>
                <w:szCs w:val="17"/>
              </w:rPr>
              <w:t>ay</w:t>
            </w:r>
          </w:p>
        </w:tc>
        <w:tc>
          <w:tcPr>
            <w:tcW w:w="665" w:type="dxa"/>
            <w:gridSpan w:val="2"/>
            <w:vAlign w:val="center"/>
          </w:tcPr>
          <w:p w14:paraId="71758152" w14:textId="77777777" w:rsidR="003D538F" w:rsidRPr="006B6877" w:rsidRDefault="00D17B13" w:rsidP="006B6877">
            <w:pPr>
              <w:ind w:left="-11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B6877">
              <w:rPr>
                <w:rFonts w:ascii="Arial" w:hAnsi="Arial" w:cs="Arial"/>
                <w:b/>
                <w:bCs/>
                <w:sz w:val="17"/>
                <w:szCs w:val="17"/>
              </w:rPr>
              <w:t>M</w:t>
            </w:r>
            <w:r w:rsidR="006B6877">
              <w:rPr>
                <w:rFonts w:ascii="Arial" w:hAnsi="Arial" w:cs="Arial"/>
                <w:b/>
                <w:bCs/>
                <w:sz w:val="17"/>
                <w:szCs w:val="17"/>
              </w:rPr>
              <w:t>ont</w:t>
            </w:r>
            <w:r w:rsidR="006B6877" w:rsidRPr="006B6877">
              <w:rPr>
                <w:rFonts w:ascii="Arial" w:hAnsi="Arial" w:cs="Arial"/>
                <w:b/>
                <w:bCs/>
                <w:sz w:val="17"/>
                <w:szCs w:val="17"/>
              </w:rPr>
              <w:t>h</w:t>
            </w:r>
          </w:p>
        </w:tc>
        <w:tc>
          <w:tcPr>
            <w:tcW w:w="673" w:type="dxa"/>
            <w:vAlign w:val="center"/>
          </w:tcPr>
          <w:p w14:paraId="43EF0DD1" w14:textId="77777777" w:rsidR="003D538F" w:rsidRPr="006B6877" w:rsidRDefault="00D17B1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B6877">
              <w:rPr>
                <w:rFonts w:ascii="Arial" w:hAnsi="Arial" w:cs="Arial"/>
                <w:b/>
                <w:bCs/>
                <w:sz w:val="17"/>
                <w:szCs w:val="17"/>
              </w:rPr>
              <w:t>Y</w:t>
            </w:r>
            <w:r w:rsidR="006B6877">
              <w:rPr>
                <w:rFonts w:ascii="Arial" w:hAnsi="Arial" w:cs="Arial"/>
                <w:b/>
                <w:bCs/>
                <w:sz w:val="17"/>
                <w:szCs w:val="17"/>
              </w:rPr>
              <w:t>ear</w:t>
            </w:r>
          </w:p>
        </w:tc>
      </w:tr>
      <w:tr w:rsidR="003D538F" w:rsidRPr="00A14C35" w14:paraId="61729CF5" w14:textId="77777777" w:rsidTr="00CE7FE6">
        <w:trPr>
          <w:gridBefore w:val="1"/>
          <w:wBefore w:w="5" w:type="dxa"/>
          <w:trHeight w:hRule="exact" w:val="312"/>
          <w:tblCellSpacing w:w="20" w:type="dxa"/>
        </w:trPr>
        <w:tc>
          <w:tcPr>
            <w:tcW w:w="1430" w:type="dxa"/>
            <w:gridSpan w:val="3"/>
            <w:vAlign w:val="center"/>
          </w:tcPr>
          <w:p w14:paraId="0D7D94EA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453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09" w:type="dxa"/>
            <w:gridSpan w:val="8"/>
            <w:vAlign w:val="center"/>
          </w:tcPr>
          <w:p w14:paraId="4E34FA49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25045D6E" w14:textId="77777777" w:rsidTr="00CE7FE6">
        <w:trPr>
          <w:gridBefore w:val="1"/>
          <w:wBefore w:w="5" w:type="dxa"/>
          <w:trHeight w:hRule="exact" w:val="312"/>
          <w:tblCellSpacing w:w="20" w:type="dxa"/>
        </w:trPr>
        <w:tc>
          <w:tcPr>
            <w:tcW w:w="1430" w:type="dxa"/>
            <w:gridSpan w:val="3"/>
            <w:vAlign w:val="center"/>
          </w:tcPr>
          <w:p w14:paraId="04FC4610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Street</w:t>
            </w:r>
            <w:r w:rsidR="00461AFA">
              <w:rPr>
                <w:rFonts w:ascii="Arial" w:hAnsi="Arial" w:cs="Arial"/>
                <w:bCs/>
                <w:sz w:val="18"/>
                <w:szCs w:val="18"/>
              </w:rPr>
              <w:t xml:space="preserve"> Address</w:t>
            </w: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C3B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C8AB06" w14:textId="77777777" w:rsidR="003D538F" w:rsidRPr="00CE7FE6" w:rsidRDefault="00D17B1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Telephone (home</w:t>
            </w:r>
            <w:r w:rsidR="003D538F" w:rsidRPr="00CE7F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B4C2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734E687D" w14:textId="77777777" w:rsidTr="00CE7FE6">
        <w:trPr>
          <w:gridBefore w:val="1"/>
          <w:wBefore w:w="5" w:type="dxa"/>
          <w:trHeight w:hRule="exact" w:val="312"/>
          <w:tblCellSpacing w:w="20" w:type="dxa"/>
        </w:trPr>
        <w:tc>
          <w:tcPr>
            <w:tcW w:w="1430" w:type="dxa"/>
            <w:gridSpan w:val="3"/>
            <w:vAlign w:val="center"/>
          </w:tcPr>
          <w:p w14:paraId="33810E77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C56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2DEFE8AB" w14:textId="77777777" w:rsidR="003D538F" w:rsidRPr="00CE7FE6" w:rsidRDefault="003D538F" w:rsidP="000644A4">
            <w:pPr>
              <w:ind w:left="-104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Telephone (mob</w:t>
            </w:r>
            <w:r w:rsidR="000644A4">
              <w:rPr>
                <w:rFonts w:ascii="Arial" w:hAnsi="Arial" w:cs="Arial"/>
                <w:bCs/>
                <w:sz w:val="18"/>
                <w:szCs w:val="18"/>
              </w:rPr>
              <w:t>ile</w:t>
            </w:r>
            <w:r w:rsidRPr="00CE7FE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179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3F33215C" w14:textId="77777777" w:rsidTr="00CE7FE6">
        <w:trPr>
          <w:gridBefore w:val="1"/>
          <w:wBefore w:w="5" w:type="dxa"/>
          <w:trHeight w:hRule="exact" w:val="312"/>
          <w:tblCellSpacing w:w="20" w:type="dxa"/>
        </w:trPr>
        <w:tc>
          <w:tcPr>
            <w:tcW w:w="1430" w:type="dxa"/>
            <w:gridSpan w:val="3"/>
            <w:vAlign w:val="center"/>
          </w:tcPr>
          <w:p w14:paraId="220B7514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City/Suburb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8DF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2D36D3A" w14:textId="77777777" w:rsidR="003D538F" w:rsidRPr="00CE7FE6" w:rsidRDefault="003D538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State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1838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0538077F" w14:textId="77777777" w:rsidR="003D538F" w:rsidRPr="00CE7FE6" w:rsidRDefault="003D538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7FE6">
              <w:rPr>
                <w:rFonts w:ascii="Arial" w:hAnsi="Arial" w:cs="Arial"/>
                <w:bCs/>
                <w:sz w:val="18"/>
                <w:szCs w:val="18"/>
              </w:rPr>
              <w:t>Postcode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3CDF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tcBorders>
              <w:left w:val="nil"/>
            </w:tcBorders>
            <w:vAlign w:val="center"/>
          </w:tcPr>
          <w:p w14:paraId="59201785" w14:textId="77777777" w:rsidR="003D538F" w:rsidRPr="00CE7FE6" w:rsidRDefault="003D53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538F" w:rsidRPr="00A14C35" w14:paraId="1B10156F" w14:textId="77777777" w:rsidTr="00D17B13">
        <w:tblPrEx>
          <w:tblLook w:val="01E0" w:firstRow="1" w:lastRow="1" w:firstColumn="1" w:lastColumn="1" w:noHBand="0" w:noVBand="0"/>
        </w:tblPrEx>
        <w:trPr>
          <w:trHeight w:hRule="exact" w:val="312"/>
          <w:tblCellSpacing w:w="20" w:type="dxa"/>
        </w:trPr>
        <w:tc>
          <w:tcPr>
            <w:tcW w:w="3186" w:type="dxa"/>
            <w:gridSpan w:val="7"/>
            <w:vAlign w:val="center"/>
          </w:tcPr>
          <w:p w14:paraId="27938A4F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  <w:r w:rsidRPr="00CE7FE6">
              <w:rPr>
                <w:rFonts w:ascii="Arial" w:hAnsi="Arial" w:cs="Arial"/>
                <w:sz w:val="18"/>
                <w:szCs w:val="18"/>
              </w:rPr>
              <w:t xml:space="preserve">Are you an International Student?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1E7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074A685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  <w:r w:rsidRPr="00CE7F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E97F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11E9B48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  <w:r w:rsidRPr="00CE7FE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74" w:type="dxa"/>
            <w:gridSpan w:val="4"/>
            <w:vAlign w:val="center"/>
          </w:tcPr>
          <w:p w14:paraId="7E37F371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gridSpan w:val="5"/>
            <w:vAlign w:val="center"/>
          </w:tcPr>
          <w:p w14:paraId="43833188" w14:textId="77777777" w:rsidR="003D538F" w:rsidRPr="00CE7FE6" w:rsidRDefault="003D538F">
            <w:pPr>
              <w:tabs>
                <w:tab w:val="left" w:pos="5670"/>
                <w:tab w:val="right" w:leader="dot" w:pos="10490"/>
              </w:tabs>
              <w:ind w:right="-8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1313CC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</w:pPr>
    </w:p>
    <w:p w14:paraId="1DEB5619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</w:pPr>
    </w:p>
    <w:tbl>
      <w:tblPr>
        <w:tblW w:w="0" w:type="auto"/>
        <w:shd w:val="solid" w:color="auto" w:fill="auto"/>
        <w:tblLook w:val="01E0" w:firstRow="1" w:lastRow="1" w:firstColumn="1" w:lastColumn="1" w:noHBand="0" w:noVBand="0"/>
      </w:tblPr>
      <w:tblGrid>
        <w:gridCol w:w="10195"/>
      </w:tblGrid>
      <w:tr w:rsidR="003D538F" w:rsidRPr="00A14C35" w14:paraId="49B07413" w14:textId="77777777">
        <w:tc>
          <w:tcPr>
            <w:tcW w:w="10195" w:type="dxa"/>
            <w:shd w:val="solid" w:color="auto" w:fill="auto"/>
          </w:tcPr>
          <w:p w14:paraId="6852C084" w14:textId="77777777" w:rsidR="003D538F" w:rsidRPr="00A14C35" w:rsidRDefault="00C01267">
            <w:pPr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83CF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83CF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Academic details</w:t>
            </w:r>
          </w:p>
        </w:tc>
      </w:tr>
    </w:tbl>
    <w:p w14:paraId="1161DADE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tbl>
      <w:tblPr>
        <w:tblW w:w="10210" w:type="dxa"/>
        <w:tblCellSpacing w:w="42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1492"/>
        <w:gridCol w:w="2520"/>
        <w:gridCol w:w="3150"/>
        <w:gridCol w:w="3048"/>
      </w:tblGrid>
      <w:tr w:rsidR="00031583" w:rsidRPr="00CE7FE6" w14:paraId="0FBFAAC3" w14:textId="77777777" w:rsidTr="00CE0808">
        <w:trPr>
          <w:cantSplit/>
          <w:trHeight w:hRule="exact" w:val="340"/>
          <w:tblCellSpacing w:w="42" w:type="dxa"/>
        </w:trPr>
        <w:tc>
          <w:tcPr>
            <w:tcW w:w="1366" w:type="dxa"/>
            <w:vAlign w:val="center"/>
          </w:tcPr>
          <w:p w14:paraId="72162194" w14:textId="77777777" w:rsidR="00031583" w:rsidRPr="00CE7FE6" w:rsidRDefault="00031583" w:rsidP="0003158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Enrolling Unit: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E0A" w14:textId="77777777" w:rsidR="00031583" w:rsidRPr="00CE7FE6" w:rsidRDefault="00031583" w:rsidP="000315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1877" w14:textId="77777777" w:rsidR="00031583" w:rsidRPr="00CE7FE6" w:rsidRDefault="00031583" w:rsidP="00031583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supervising unit</w:t>
            </w:r>
            <w:r w:rsidR="00CE0808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 </w:t>
            </w:r>
            <w:r w:rsidRPr="00031583">
              <w:rPr>
                <w:rFonts w:ascii="Arial" w:hAnsi="Arial" w:cs="Arial"/>
                <w:bCs/>
                <w:sz w:val="16"/>
                <w:szCs w:val="16"/>
              </w:rPr>
              <w:t>(if applicable)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71D" w14:textId="77777777" w:rsidR="00031583" w:rsidRPr="00CE7FE6" w:rsidRDefault="00031583" w:rsidP="0003158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06A94C" w14:textId="77777777" w:rsidR="00DE2A77" w:rsidRPr="00D9601F" w:rsidRDefault="00DE2A77" w:rsidP="00DE2A77">
      <w:pPr>
        <w:ind w:right="86"/>
        <w:rPr>
          <w:rFonts w:ascii="Arial" w:hAnsi="Arial" w:cs="Arial"/>
          <w:sz w:val="18"/>
          <w:szCs w:val="18"/>
        </w:rPr>
      </w:pPr>
    </w:p>
    <w:tbl>
      <w:tblPr>
        <w:tblW w:w="89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40"/>
        <w:gridCol w:w="270"/>
        <w:gridCol w:w="810"/>
        <w:gridCol w:w="270"/>
        <w:gridCol w:w="1080"/>
        <w:gridCol w:w="1260"/>
        <w:gridCol w:w="810"/>
        <w:gridCol w:w="270"/>
        <w:gridCol w:w="1440"/>
        <w:gridCol w:w="270"/>
      </w:tblGrid>
      <w:tr w:rsidR="00DE2A77" w:rsidRPr="00C309E4" w14:paraId="2E8A3C28" w14:textId="77777777" w:rsidTr="00757870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993C3" w14:textId="77777777" w:rsidR="00DE2A77" w:rsidRPr="00C309E4" w:rsidRDefault="00DE2A77" w:rsidP="00D907D7">
            <w:pPr>
              <w:tabs>
                <w:tab w:val="left" w:pos="459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E2A77">
              <w:rPr>
                <w:rFonts w:ascii="Arial" w:hAnsi="Arial" w:cs="Arial"/>
                <w:sz w:val="18"/>
                <w:szCs w:val="18"/>
              </w:rPr>
              <w:t>Confirmation date: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80CC" w14:textId="77777777" w:rsidR="00DE2A77" w:rsidRPr="00C309E4" w:rsidRDefault="00DE2A77" w:rsidP="00D907D7">
            <w:pPr>
              <w:tabs>
                <w:tab w:val="left" w:pos="4590"/>
              </w:tabs>
              <w:spacing w:before="60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7ED9A" w14:textId="77777777" w:rsidR="00DE2A77" w:rsidRPr="00DE2A77" w:rsidRDefault="00DE2A77" w:rsidP="00D907D7">
            <w:pPr>
              <w:tabs>
                <w:tab w:val="left" w:pos="4590"/>
              </w:tabs>
              <w:spacing w:before="60"/>
              <w:ind w:right="86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D81B" w14:textId="77777777" w:rsidR="00DE2A77" w:rsidRPr="00C309E4" w:rsidRDefault="00DE2A77" w:rsidP="00673778">
            <w:pPr>
              <w:tabs>
                <w:tab w:val="left" w:pos="4590"/>
              </w:tabs>
              <w:spacing w:before="60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94F44" w14:textId="77777777" w:rsidR="00DE2A77" w:rsidRPr="00DE2A77" w:rsidRDefault="00DE2A77" w:rsidP="00DE2A77">
            <w:pPr>
              <w:tabs>
                <w:tab w:val="left" w:pos="4590"/>
              </w:tabs>
              <w:spacing w:before="60"/>
              <w:ind w:left="54" w:hanging="5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3CE" w14:textId="77777777" w:rsidR="00DE2A77" w:rsidRPr="00C309E4" w:rsidRDefault="00DE2A77" w:rsidP="00673778">
            <w:pPr>
              <w:tabs>
                <w:tab w:val="left" w:pos="4590"/>
              </w:tabs>
              <w:spacing w:before="60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D3734" w14:textId="77777777" w:rsidR="00DE2A77" w:rsidRDefault="00DE2A77" w:rsidP="00D907D7">
            <w:pPr>
              <w:tabs>
                <w:tab w:val="left" w:pos="4590"/>
              </w:tabs>
              <w:spacing w:before="60"/>
              <w:ind w:righ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B98FC" w14:textId="77777777" w:rsidR="00DE2A77" w:rsidRPr="00C309E4" w:rsidRDefault="00DE2A77" w:rsidP="00757870">
            <w:pPr>
              <w:tabs>
                <w:tab w:val="left" w:pos="4590"/>
              </w:tabs>
              <w:spacing w:before="60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63F" w14:textId="77777777" w:rsidR="00DE2A77" w:rsidRPr="00C309E4" w:rsidRDefault="00DE2A77" w:rsidP="00D907D7">
            <w:pPr>
              <w:tabs>
                <w:tab w:val="left" w:pos="4590"/>
              </w:tabs>
              <w:spacing w:before="60"/>
              <w:ind w:righ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5CB89" w14:textId="77777777" w:rsidR="00DE2A77" w:rsidRPr="00C309E4" w:rsidRDefault="00757870" w:rsidP="00AF3161">
            <w:pPr>
              <w:tabs>
                <w:tab w:val="left" w:pos="4590"/>
              </w:tabs>
              <w:spacing w:before="60"/>
              <w:ind w:left="612" w:right="-2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MPhil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002" w14:textId="77777777" w:rsidR="00DE2A77" w:rsidRPr="00C20276" w:rsidRDefault="00DE2A77" w:rsidP="00757870">
            <w:pPr>
              <w:tabs>
                <w:tab w:val="left" w:pos="4590"/>
              </w:tabs>
              <w:spacing w:before="6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870" w:rsidRPr="00C309E4" w14:paraId="6DC903D2" w14:textId="77777777" w:rsidTr="00FE5C7A">
        <w:trPr>
          <w:gridAfter w:val="5"/>
          <w:wAfter w:w="4050" w:type="dxa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2A38D" w14:textId="77777777" w:rsidR="00757870" w:rsidRPr="00DE2A77" w:rsidRDefault="00757870" w:rsidP="00D907D7">
            <w:pPr>
              <w:tabs>
                <w:tab w:val="left" w:pos="459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9039C" w14:textId="77777777" w:rsidR="00757870" w:rsidRPr="00757870" w:rsidRDefault="00757870" w:rsidP="00757870">
            <w:pPr>
              <w:tabs>
                <w:tab w:val="left" w:pos="4590"/>
              </w:tabs>
              <w:spacing w:before="6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870"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C31AA" w14:textId="77777777" w:rsidR="00757870" w:rsidRPr="00DE2A77" w:rsidRDefault="00757870" w:rsidP="00D907D7">
            <w:pPr>
              <w:tabs>
                <w:tab w:val="left" w:pos="4590"/>
              </w:tabs>
              <w:spacing w:before="60"/>
              <w:ind w:right="86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3739" w14:textId="77777777" w:rsidR="00757870" w:rsidRPr="00C309E4" w:rsidRDefault="00757870" w:rsidP="00D907D7">
            <w:pPr>
              <w:tabs>
                <w:tab w:val="left" w:pos="4590"/>
              </w:tabs>
              <w:spacing w:before="60"/>
              <w:ind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57833" w14:textId="77777777" w:rsidR="00757870" w:rsidRPr="00DE2A77" w:rsidRDefault="00757870" w:rsidP="00DE2A77">
            <w:pPr>
              <w:tabs>
                <w:tab w:val="left" w:pos="4590"/>
              </w:tabs>
              <w:spacing w:before="60"/>
              <w:ind w:left="54" w:hanging="5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104FB" w14:textId="77777777" w:rsidR="00757870" w:rsidRPr="00C309E4" w:rsidRDefault="00757870" w:rsidP="00D907D7">
            <w:pPr>
              <w:tabs>
                <w:tab w:val="left" w:pos="4590"/>
              </w:tabs>
              <w:spacing w:before="60"/>
              <w:ind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</w:tbl>
    <w:p w14:paraId="53A48C0B" w14:textId="77777777" w:rsidR="00DE2A77" w:rsidRPr="00D9601F" w:rsidRDefault="00DE2A77" w:rsidP="00DE2A77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18"/>
          <w:szCs w:val="18"/>
          <w:highlight w:val="lightGray"/>
        </w:rPr>
      </w:pPr>
    </w:p>
    <w:p w14:paraId="6A9D6C78" w14:textId="77777777" w:rsidR="00CE0808" w:rsidRPr="00A14C35" w:rsidRDefault="00CE0808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</w:pPr>
    </w:p>
    <w:tbl>
      <w:tblPr>
        <w:tblW w:w="0" w:type="auto"/>
        <w:shd w:val="solid" w:color="auto" w:fill="auto"/>
        <w:tblLook w:val="01E0" w:firstRow="1" w:lastRow="1" w:firstColumn="1" w:lastColumn="1" w:noHBand="0" w:noVBand="0"/>
      </w:tblPr>
      <w:tblGrid>
        <w:gridCol w:w="10195"/>
      </w:tblGrid>
      <w:tr w:rsidR="003D538F" w:rsidRPr="00A14C35" w14:paraId="0BE879A1" w14:textId="77777777">
        <w:tc>
          <w:tcPr>
            <w:tcW w:w="10195" w:type="dxa"/>
            <w:shd w:val="solid" w:color="auto" w:fill="auto"/>
          </w:tcPr>
          <w:p w14:paraId="345715B4" w14:textId="77777777" w:rsidR="003D538F" w:rsidRPr="00A14C35" w:rsidRDefault="00C01267">
            <w:pPr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D538F" w:rsidRPr="00A14C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D538F" w:rsidRPr="00A14C3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83CF2">
              <w:rPr>
                <w:rFonts w:ascii="Arial" w:hAnsi="Arial" w:cs="Arial"/>
                <w:b/>
                <w:bCs/>
                <w:sz w:val="20"/>
                <w:szCs w:val="20"/>
              </w:rPr>
              <w:t>Proposed international conference</w:t>
            </w:r>
          </w:p>
        </w:tc>
      </w:tr>
    </w:tbl>
    <w:p w14:paraId="708EC3CB" w14:textId="77777777" w:rsidR="00CC6AF9" w:rsidRPr="00663677" w:rsidRDefault="00CC6AF9" w:rsidP="00CC6AF9">
      <w:pPr>
        <w:suppressAutoHyphens/>
        <w:ind w:right="-8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1" w:type="dxa"/>
        <w:tblInd w:w="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7"/>
        <w:gridCol w:w="8337"/>
      </w:tblGrid>
      <w:tr w:rsidR="00CC6AF9" w:rsidRPr="00663677" w14:paraId="69FE624D" w14:textId="77777777" w:rsidTr="00CA3BAA">
        <w:trPr>
          <w:cantSplit/>
          <w:trHeight w:val="256"/>
          <w:tblCellSpacing w:w="21" w:type="dxa"/>
        </w:trPr>
        <w:tc>
          <w:tcPr>
            <w:tcW w:w="1818" w:type="dxa"/>
          </w:tcPr>
          <w:p w14:paraId="2FFA2654" w14:textId="77777777" w:rsidR="00CC6AF9" w:rsidRPr="00663677" w:rsidRDefault="00CC6AF9" w:rsidP="00CC6AF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663677">
              <w:rPr>
                <w:rFonts w:ascii="Arial" w:hAnsi="Arial" w:cs="Arial"/>
                <w:sz w:val="18"/>
                <w:szCs w:val="18"/>
              </w:rPr>
              <w:t>Conference:</w:t>
            </w:r>
            <w:r w:rsidRPr="00663677">
              <w:rPr>
                <w:rFonts w:ascii="Arial" w:hAnsi="Arial" w:cs="Arial"/>
                <w:sz w:val="18"/>
                <w:szCs w:val="18"/>
              </w:rPr>
              <w:br/>
              <w:t>Title-Dates-Location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76E" w14:textId="77777777" w:rsidR="00CC6AF9" w:rsidRPr="00663677" w:rsidRDefault="00CC6AF9" w:rsidP="00CA3BA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0E1EC7" w14:textId="77777777" w:rsidR="00CC6AF9" w:rsidRPr="00663677" w:rsidRDefault="00CC6AF9" w:rsidP="00CC6AF9">
      <w:pPr>
        <w:suppressAutoHyphens/>
        <w:ind w:right="-8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1" w:type="dxa"/>
        <w:tblInd w:w="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4"/>
        <w:gridCol w:w="8340"/>
      </w:tblGrid>
      <w:tr w:rsidR="003D538F" w:rsidRPr="00663677" w14:paraId="3D5789E1" w14:textId="77777777" w:rsidTr="00E85D27">
        <w:trPr>
          <w:cantSplit/>
          <w:trHeight w:val="256"/>
          <w:tblCellSpacing w:w="21" w:type="dxa"/>
        </w:trPr>
        <w:tc>
          <w:tcPr>
            <w:tcW w:w="1818" w:type="dxa"/>
          </w:tcPr>
          <w:p w14:paraId="3BBFAD55" w14:textId="77777777" w:rsidR="003D538F" w:rsidRPr="00663677" w:rsidRDefault="00CC6AF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663677">
              <w:rPr>
                <w:rFonts w:ascii="Arial" w:hAnsi="Arial" w:cs="Arial"/>
                <w:sz w:val="18"/>
                <w:szCs w:val="18"/>
              </w:rPr>
              <w:t>Title of Paper</w:t>
            </w:r>
            <w:r w:rsidR="003D538F" w:rsidRPr="0066367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514" w14:textId="77777777" w:rsidR="003D538F" w:rsidRPr="00663677" w:rsidRDefault="003D538F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515FDE" w14:textId="77777777" w:rsidR="003D538F" w:rsidRPr="00663677" w:rsidRDefault="003D538F">
      <w:pPr>
        <w:suppressAutoHyphens/>
        <w:ind w:right="-86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20" w:type="dxa"/>
        <w:tblInd w:w="6" w:type="dxa"/>
        <w:tblLook w:val="0000" w:firstRow="0" w:lastRow="0" w:firstColumn="0" w:lastColumn="0" w:noHBand="0" w:noVBand="0"/>
      </w:tblPr>
      <w:tblGrid>
        <w:gridCol w:w="2132"/>
        <w:gridCol w:w="823"/>
        <w:gridCol w:w="823"/>
        <w:gridCol w:w="824"/>
      </w:tblGrid>
      <w:tr w:rsidR="00C01267" w:rsidRPr="00663677" w14:paraId="1C5E346C" w14:textId="77777777" w:rsidTr="00C01267">
        <w:trPr>
          <w:cantSplit/>
          <w:trHeight w:hRule="exact" w:val="312"/>
          <w:tblCellSpacing w:w="20" w:type="dxa"/>
        </w:trPr>
        <w:tc>
          <w:tcPr>
            <w:tcW w:w="2072" w:type="dxa"/>
            <w:vAlign w:val="center"/>
          </w:tcPr>
          <w:p w14:paraId="66D7AD66" w14:textId="77777777" w:rsidR="00C01267" w:rsidRPr="00663677" w:rsidRDefault="00C01267">
            <w:pPr>
              <w:tabs>
                <w:tab w:val="left" w:pos="5670"/>
              </w:tabs>
              <w:spacing w:line="36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Conference</w:t>
            </w:r>
            <w:r w:rsidRPr="00663677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584" w14:textId="77777777" w:rsidR="00C01267" w:rsidRPr="00663677" w:rsidRDefault="00C01267">
            <w:pPr>
              <w:tabs>
                <w:tab w:val="left" w:pos="5670"/>
              </w:tabs>
              <w:spacing w:line="36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65A3" w14:textId="77777777" w:rsidR="00C01267" w:rsidRPr="00663677" w:rsidRDefault="00C01267">
            <w:pPr>
              <w:tabs>
                <w:tab w:val="left" w:pos="5670"/>
              </w:tabs>
              <w:spacing w:line="36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DB48" w14:textId="77777777" w:rsidR="00C01267" w:rsidRPr="00663677" w:rsidRDefault="00C01267">
            <w:pPr>
              <w:tabs>
                <w:tab w:val="left" w:pos="5670"/>
              </w:tabs>
              <w:spacing w:line="36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267" w:rsidRPr="00663677" w14:paraId="15ED664E" w14:textId="77777777" w:rsidTr="00C01267">
        <w:trPr>
          <w:cantSplit/>
          <w:trHeight w:hRule="exact" w:val="227"/>
          <w:tblCellSpacing w:w="20" w:type="dxa"/>
        </w:trPr>
        <w:tc>
          <w:tcPr>
            <w:tcW w:w="2072" w:type="dxa"/>
            <w:vAlign w:val="center"/>
          </w:tcPr>
          <w:p w14:paraId="650DCFD9" w14:textId="77777777" w:rsidR="00C01267" w:rsidRPr="00663677" w:rsidRDefault="00C01267">
            <w:pPr>
              <w:tabs>
                <w:tab w:val="left" w:pos="5670"/>
              </w:tabs>
              <w:spacing w:line="36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5DEBB603" w14:textId="77777777" w:rsidR="00C01267" w:rsidRPr="00663677" w:rsidRDefault="00C012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677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783" w:type="dxa"/>
            <w:vAlign w:val="center"/>
          </w:tcPr>
          <w:p w14:paraId="36B2666F" w14:textId="77777777" w:rsidR="00C01267" w:rsidRPr="00663677" w:rsidRDefault="00C012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677">
              <w:rPr>
                <w:rFonts w:ascii="Arial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764" w:type="dxa"/>
            <w:vAlign w:val="center"/>
          </w:tcPr>
          <w:p w14:paraId="751085E4" w14:textId="77777777" w:rsidR="00C01267" w:rsidRPr="00663677" w:rsidRDefault="00C012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677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</w:tr>
    </w:tbl>
    <w:p w14:paraId="4F7A7628" w14:textId="77777777" w:rsidR="00663677" w:rsidRDefault="00663677" w:rsidP="00663677">
      <w:pPr>
        <w:ind w:right="274"/>
        <w:rPr>
          <w:rFonts w:ascii="Arial" w:hAnsi="Arial" w:cs="Arial"/>
          <w:sz w:val="8"/>
          <w:szCs w:val="8"/>
        </w:rPr>
      </w:pPr>
    </w:p>
    <w:p w14:paraId="2813C2BC" w14:textId="77777777" w:rsidR="00663677" w:rsidRPr="00250B00" w:rsidRDefault="00663677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16"/>
          <w:szCs w:val="16"/>
          <w:highlight w:val="lightGray"/>
        </w:rPr>
      </w:pPr>
    </w:p>
    <w:tbl>
      <w:tblPr>
        <w:tblW w:w="0" w:type="auto"/>
        <w:shd w:val="solid" w:color="auto" w:fill="auto"/>
        <w:tblLook w:val="01E0" w:firstRow="1" w:lastRow="1" w:firstColumn="1" w:lastColumn="1" w:noHBand="0" w:noVBand="0"/>
      </w:tblPr>
      <w:tblGrid>
        <w:gridCol w:w="10195"/>
      </w:tblGrid>
      <w:tr w:rsidR="003D538F" w:rsidRPr="00A14C35" w14:paraId="5A36206C" w14:textId="77777777">
        <w:tc>
          <w:tcPr>
            <w:tcW w:w="10195" w:type="dxa"/>
            <w:shd w:val="solid" w:color="auto" w:fill="auto"/>
          </w:tcPr>
          <w:p w14:paraId="192276D9" w14:textId="77777777" w:rsidR="003D538F" w:rsidRPr="00A14C35" w:rsidRDefault="00C01267">
            <w:pPr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90D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90DA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Other relevant information</w:t>
            </w:r>
          </w:p>
        </w:tc>
      </w:tr>
    </w:tbl>
    <w:p w14:paraId="6986B4E9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p w14:paraId="6FD73B23" w14:textId="77777777" w:rsidR="003D538F" w:rsidRPr="00A14C35" w:rsidRDefault="00C01267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CC6AF9">
        <w:rPr>
          <w:rFonts w:ascii="Arial" w:hAnsi="Arial" w:cs="Arial"/>
          <w:sz w:val="20"/>
          <w:szCs w:val="20"/>
        </w:rPr>
        <w:t>Publications, Awards</w:t>
      </w:r>
      <w:r>
        <w:rPr>
          <w:rFonts w:ascii="Arial" w:hAnsi="Arial" w:cs="Arial"/>
          <w:sz w:val="20"/>
          <w:szCs w:val="20"/>
        </w:rPr>
        <w:t xml:space="preserve"> if any</w:t>
      </w:r>
      <w:r w:rsidR="00CC6AF9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CellSpacing w:w="21" w:type="dxa"/>
        <w:tblInd w:w="45" w:type="dxa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89"/>
      </w:tblGrid>
      <w:tr w:rsidR="003D538F" w:rsidRPr="00A14C35" w14:paraId="0072C863" w14:textId="77777777" w:rsidTr="00E85D27">
        <w:trPr>
          <w:tblCellSpacing w:w="21" w:type="dxa"/>
        </w:trPr>
        <w:tc>
          <w:tcPr>
            <w:tcW w:w="10123" w:type="dxa"/>
          </w:tcPr>
          <w:p w14:paraId="2F04AE85" w14:textId="77777777" w:rsidR="003D538F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1A7E115" w14:textId="77777777" w:rsidR="00D90DA2" w:rsidRPr="00A14C35" w:rsidRDefault="00D90DA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E24B4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</w:pPr>
    </w:p>
    <w:tbl>
      <w:tblPr>
        <w:tblW w:w="0" w:type="auto"/>
        <w:shd w:val="solid" w:color="auto" w:fill="auto"/>
        <w:tblLook w:val="01E0" w:firstRow="1" w:lastRow="1" w:firstColumn="1" w:lastColumn="1" w:noHBand="0" w:noVBand="0"/>
      </w:tblPr>
      <w:tblGrid>
        <w:gridCol w:w="10195"/>
      </w:tblGrid>
      <w:tr w:rsidR="003D538F" w:rsidRPr="00A14C35" w14:paraId="7EF685A5" w14:textId="77777777">
        <w:tc>
          <w:tcPr>
            <w:tcW w:w="10195" w:type="dxa"/>
            <w:shd w:val="solid" w:color="auto" w:fill="auto"/>
          </w:tcPr>
          <w:p w14:paraId="5852E3B5" w14:textId="77777777" w:rsidR="003D538F" w:rsidRPr="00A14C35" w:rsidRDefault="00C01267">
            <w:pPr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90D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90DA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Supporting statement</w:t>
            </w:r>
          </w:p>
        </w:tc>
      </w:tr>
    </w:tbl>
    <w:p w14:paraId="5272048D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tbl>
      <w:tblPr>
        <w:tblW w:w="10297" w:type="dxa"/>
        <w:tblCellSpacing w:w="20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127"/>
        <w:gridCol w:w="8170"/>
      </w:tblGrid>
      <w:tr w:rsidR="003D538F" w:rsidRPr="00A14C35" w14:paraId="0CBF49DD" w14:textId="77777777" w:rsidTr="00531997">
        <w:trPr>
          <w:cantSplit/>
          <w:trHeight w:hRule="exact" w:val="312"/>
          <w:tblCellSpacing w:w="20" w:type="dxa"/>
        </w:trPr>
        <w:tc>
          <w:tcPr>
            <w:tcW w:w="2067" w:type="dxa"/>
            <w:vAlign w:val="center"/>
          </w:tcPr>
          <w:p w14:paraId="7B256791" w14:textId="77777777" w:rsidR="003D538F" w:rsidRPr="00A14C35" w:rsidRDefault="003D53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4C35">
              <w:rPr>
                <w:rFonts w:ascii="Arial" w:hAnsi="Arial" w:cs="Arial"/>
                <w:sz w:val="20"/>
                <w:szCs w:val="20"/>
              </w:rPr>
              <w:t>1.  Full Thesis Title: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76A" w14:textId="77777777" w:rsidR="003D538F" w:rsidRDefault="003D53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6335F" w14:textId="77777777" w:rsidR="00D90DA2" w:rsidRDefault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0D92A2" w14:textId="77777777" w:rsidR="00D90DA2" w:rsidRPr="00A14C35" w:rsidRDefault="00D90D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816440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p w14:paraId="7BEFB13B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z w:val="20"/>
          <w:szCs w:val="20"/>
        </w:rPr>
      </w:pPr>
      <w:r w:rsidRPr="00A14C35">
        <w:rPr>
          <w:rFonts w:ascii="Arial" w:hAnsi="Arial" w:cs="Arial"/>
          <w:spacing w:val="-2"/>
          <w:sz w:val="20"/>
          <w:szCs w:val="20"/>
        </w:rPr>
        <w:t xml:space="preserve">2.  Brief description of research topic (1 paragraph): </w:t>
      </w:r>
    </w:p>
    <w:p w14:paraId="356F174D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1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83"/>
      </w:tblGrid>
      <w:tr w:rsidR="003D538F" w:rsidRPr="00A14C35" w14:paraId="2FCEE730" w14:textId="77777777" w:rsidTr="00F530A5">
        <w:trPr>
          <w:tblCellSpacing w:w="21" w:type="dxa"/>
        </w:trPr>
        <w:tc>
          <w:tcPr>
            <w:tcW w:w="10123" w:type="dxa"/>
          </w:tcPr>
          <w:p w14:paraId="01DDA9FC" w14:textId="77777777" w:rsidR="003D538F" w:rsidRPr="00A14C35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7F096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p w14:paraId="0D25744D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pacing w:val="-2"/>
          <w:sz w:val="20"/>
          <w:szCs w:val="20"/>
        </w:rPr>
      </w:pPr>
      <w:r w:rsidRPr="00A14C35">
        <w:rPr>
          <w:rFonts w:ascii="Arial" w:hAnsi="Arial" w:cs="Arial"/>
          <w:spacing w:val="-2"/>
          <w:sz w:val="20"/>
          <w:szCs w:val="20"/>
        </w:rPr>
        <w:t>3.  Aim of conference presentation (</w:t>
      </w:r>
      <w:proofErr w:type="gramStart"/>
      <w:r w:rsidRPr="00A14C35">
        <w:rPr>
          <w:rFonts w:ascii="Arial" w:hAnsi="Arial" w:cs="Arial"/>
          <w:spacing w:val="-2"/>
          <w:sz w:val="20"/>
          <w:szCs w:val="20"/>
        </w:rPr>
        <w:t>1-2 line</w:t>
      </w:r>
      <w:proofErr w:type="gramEnd"/>
      <w:r w:rsidRPr="00A14C35">
        <w:rPr>
          <w:rFonts w:ascii="Arial" w:hAnsi="Arial" w:cs="Arial"/>
          <w:spacing w:val="-2"/>
          <w:sz w:val="20"/>
          <w:szCs w:val="20"/>
        </w:rPr>
        <w:t xml:space="preserve"> summary):</w:t>
      </w:r>
    </w:p>
    <w:p w14:paraId="70EB5E39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1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83"/>
      </w:tblGrid>
      <w:tr w:rsidR="003D538F" w:rsidRPr="00A14C35" w14:paraId="338F2DF2" w14:textId="77777777" w:rsidTr="00F530A5">
        <w:trPr>
          <w:tblCellSpacing w:w="21" w:type="dxa"/>
        </w:trPr>
        <w:tc>
          <w:tcPr>
            <w:tcW w:w="10123" w:type="dxa"/>
          </w:tcPr>
          <w:p w14:paraId="108AB003" w14:textId="77777777" w:rsidR="003D538F" w:rsidRPr="00A14C35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26200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p w14:paraId="05D65F9D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z w:val="20"/>
          <w:szCs w:val="20"/>
        </w:rPr>
      </w:pPr>
      <w:r w:rsidRPr="00A14C35">
        <w:rPr>
          <w:rFonts w:ascii="Arial" w:hAnsi="Arial" w:cs="Arial"/>
          <w:spacing w:val="-2"/>
          <w:sz w:val="20"/>
          <w:szCs w:val="20"/>
        </w:rPr>
        <w:t>4.  Research paper outline (</w:t>
      </w:r>
      <w:proofErr w:type="gramStart"/>
      <w:r w:rsidRPr="00A14C35">
        <w:rPr>
          <w:rFonts w:ascii="Arial" w:hAnsi="Arial" w:cs="Arial"/>
          <w:spacing w:val="-2"/>
          <w:sz w:val="20"/>
          <w:szCs w:val="20"/>
        </w:rPr>
        <w:t>1/2 page</w:t>
      </w:r>
      <w:proofErr w:type="gramEnd"/>
      <w:r w:rsidRPr="00A14C35">
        <w:rPr>
          <w:rFonts w:ascii="Arial" w:hAnsi="Arial" w:cs="Arial"/>
          <w:spacing w:val="-2"/>
          <w:sz w:val="20"/>
          <w:szCs w:val="20"/>
        </w:rPr>
        <w:t xml:space="preserve"> max):</w:t>
      </w:r>
    </w:p>
    <w:p w14:paraId="0C1EB3B3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1" w:type="dxa"/>
        <w:tblInd w:w="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83"/>
      </w:tblGrid>
      <w:tr w:rsidR="003D538F" w:rsidRPr="00A14C35" w14:paraId="1195E00E" w14:textId="77777777" w:rsidTr="00F530A5">
        <w:trPr>
          <w:tblCellSpacing w:w="21" w:type="dxa"/>
        </w:trPr>
        <w:tc>
          <w:tcPr>
            <w:tcW w:w="10123" w:type="dxa"/>
          </w:tcPr>
          <w:p w14:paraId="10E08D35" w14:textId="77777777" w:rsidR="003D538F" w:rsidRPr="00A14C35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13C99" w14:textId="77777777" w:rsidR="00D90DA2" w:rsidRPr="00A14C35" w:rsidRDefault="00D90DA2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p w14:paraId="393E864F" w14:textId="77777777" w:rsidR="003D538F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pacing w:val="-2"/>
          <w:sz w:val="20"/>
          <w:szCs w:val="20"/>
        </w:rPr>
      </w:pPr>
      <w:r w:rsidRPr="00A14C35">
        <w:rPr>
          <w:rFonts w:ascii="Arial" w:hAnsi="Arial" w:cs="Arial"/>
          <w:spacing w:val="-2"/>
          <w:sz w:val="20"/>
          <w:szCs w:val="20"/>
        </w:rPr>
        <w:t xml:space="preserve">5.  How </w:t>
      </w:r>
      <w:r w:rsidR="00895A22" w:rsidRPr="00A14C35">
        <w:rPr>
          <w:rFonts w:ascii="Arial" w:hAnsi="Arial" w:cs="Arial"/>
          <w:spacing w:val="-2"/>
          <w:sz w:val="20"/>
          <w:szCs w:val="20"/>
        </w:rPr>
        <w:t>will the field of education</w:t>
      </w:r>
      <w:r w:rsidRPr="00A14C35">
        <w:rPr>
          <w:rFonts w:ascii="Arial" w:hAnsi="Arial" w:cs="Arial"/>
          <w:spacing w:val="-2"/>
          <w:sz w:val="20"/>
          <w:szCs w:val="20"/>
        </w:rPr>
        <w:t xml:space="preserve"> benefit from the knowledge and experience gained (1 paragraph): </w:t>
      </w:r>
    </w:p>
    <w:p w14:paraId="2EB35E8A" w14:textId="77777777" w:rsidR="00D90DA2" w:rsidRDefault="00D90DA2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pacing w:val="-2"/>
          <w:sz w:val="20"/>
          <w:szCs w:val="20"/>
        </w:rPr>
      </w:pPr>
    </w:p>
    <w:tbl>
      <w:tblPr>
        <w:tblpPr w:leftFromText="180" w:rightFromText="180" w:vertAnchor="text" w:horzAnchor="margin" w:tblpX="40" w:tblpY="132"/>
        <w:tblW w:w="0" w:type="auto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2"/>
      </w:tblGrid>
      <w:tr w:rsidR="00D90DA2" w:rsidRPr="00A14C35" w14:paraId="286BA93A" w14:textId="77777777" w:rsidTr="00FE6D4A">
        <w:trPr>
          <w:tblCellSpacing w:w="21" w:type="dxa"/>
        </w:trPr>
        <w:tc>
          <w:tcPr>
            <w:tcW w:w="10088" w:type="dxa"/>
          </w:tcPr>
          <w:p w14:paraId="323EA5CE" w14:textId="77777777" w:rsidR="00D90DA2" w:rsidRPr="00A14C35" w:rsidRDefault="00D90DA2" w:rsidP="00FE6D4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47E44C" w14:textId="77777777" w:rsidR="00D90DA2" w:rsidRDefault="00D90DA2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pacing w:val="-2"/>
          <w:sz w:val="20"/>
          <w:szCs w:val="20"/>
        </w:rPr>
      </w:pPr>
    </w:p>
    <w:p w14:paraId="4B49A561" w14:textId="14D308E5" w:rsidR="00A635FA" w:rsidRDefault="00A635FA" w:rsidP="00D90DA2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pacing w:val="-2"/>
          <w:sz w:val="20"/>
          <w:szCs w:val="20"/>
        </w:rPr>
      </w:pPr>
    </w:p>
    <w:p w14:paraId="720E035C" w14:textId="45F4FB20" w:rsidR="00D90DA2" w:rsidRPr="00D90DA2" w:rsidRDefault="00A635FA" w:rsidP="00D90DA2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 xml:space="preserve">6.  </w:t>
      </w:r>
      <w:r w:rsidR="00D90DA2">
        <w:rPr>
          <w:rFonts w:ascii="Arial" w:hAnsi="Arial" w:cs="Arial"/>
          <w:spacing w:val="-2"/>
          <w:sz w:val="20"/>
          <w:szCs w:val="20"/>
        </w:rPr>
        <w:t>Explain similarities between your work and that of</w:t>
      </w:r>
      <w:r w:rsidR="00D90DA2" w:rsidRPr="00D90DA2">
        <w:rPr>
          <w:rFonts w:ascii="Arial" w:hAnsi="Arial" w:cs="Arial"/>
          <w:spacing w:val="-2"/>
          <w:sz w:val="20"/>
          <w:szCs w:val="20"/>
        </w:rPr>
        <w:t xml:space="preserve"> Associate </w:t>
      </w:r>
      <w:r w:rsidR="00FE6D4A">
        <w:rPr>
          <w:rFonts w:ascii="Arial" w:hAnsi="Arial" w:cs="Arial"/>
          <w:spacing w:val="-2"/>
          <w:sz w:val="20"/>
          <w:szCs w:val="20"/>
        </w:rPr>
        <w:t>Professor Carolyn D. Baker</w:t>
      </w:r>
      <w:r w:rsidR="00D90DA2" w:rsidRPr="00D90DA2">
        <w:rPr>
          <w:rFonts w:ascii="Arial" w:hAnsi="Arial" w:cs="Arial"/>
          <w:spacing w:val="-2"/>
          <w:sz w:val="20"/>
          <w:szCs w:val="20"/>
        </w:rPr>
        <w:t xml:space="preserve"> (1 paragraph): </w:t>
      </w:r>
    </w:p>
    <w:p w14:paraId="1EA3D2C4" w14:textId="77777777" w:rsidR="00D90DA2" w:rsidRDefault="00D90DA2" w:rsidP="00D90DA2">
      <w:pPr>
        <w:suppressAutoHyphens/>
        <w:ind w:right="-86"/>
        <w:jc w:val="both"/>
        <w:rPr>
          <w:sz w:val="6"/>
          <w:szCs w:val="6"/>
        </w:rPr>
      </w:pPr>
    </w:p>
    <w:tbl>
      <w:tblPr>
        <w:tblW w:w="0" w:type="auto"/>
        <w:tblCellSpacing w:w="21" w:type="dxa"/>
        <w:tblInd w:w="-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46"/>
      </w:tblGrid>
      <w:tr w:rsidR="00D90DA2" w14:paraId="67D384B9" w14:textId="77777777" w:rsidTr="00531997">
        <w:trPr>
          <w:trHeight w:val="276"/>
          <w:tblCellSpacing w:w="21" w:type="dxa"/>
        </w:trPr>
        <w:tc>
          <w:tcPr>
            <w:tcW w:w="10207" w:type="dxa"/>
          </w:tcPr>
          <w:p w14:paraId="0DD963BA" w14:textId="77777777" w:rsidR="00D90DA2" w:rsidRDefault="00D90DA2" w:rsidP="00A647C0">
            <w:pPr>
              <w:pStyle w:val="Header"/>
              <w:rPr>
                <w:sz w:val="18"/>
                <w:szCs w:val="18"/>
              </w:rPr>
            </w:pPr>
          </w:p>
        </w:tc>
      </w:tr>
    </w:tbl>
    <w:p w14:paraId="3897A937" w14:textId="77777777" w:rsidR="00D90DA2" w:rsidRPr="00A14C35" w:rsidRDefault="00D90DA2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solid" w:color="auto" w:fill="auto"/>
        <w:tblLook w:val="01E0" w:firstRow="1" w:lastRow="1" w:firstColumn="1" w:lastColumn="1" w:noHBand="0" w:noVBand="0"/>
      </w:tblPr>
      <w:tblGrid>
        <w:gridCol w:w="10149"/>
      </w:tblGrid>
      <w:tr w:rsidR="00D90DA2" w:rsidRPr="00A14C35" w14:paraId="0EE20F71" w14:textId="77777777" w:rsidTr="00A647C0">
        <w:tc>
          <w:tcPr>
            <w:tcW w:w="10149" w:type="dxa"/>
            <w:shd w:val="solid" w:color="auto" w:fill="auto"/>
          </w:tcPr>
          <w:p w14:paraId="2D436E0F" w14:textId="77777777" w:rsidR="00D90DA2" w:rsidRPr="00A14C35" w:rsidRDefault="00D90DA2" w:rsidP="00A647C0">
            <w:pPr>
              <w:keepNext/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C3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  <w:r w:rsidRPr="00A14C35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udget</w:t>
            </w:r>
          </w:p>
        </w:tc>
      </w:tr>
    </w:tbl>
    <w:p w14:paraId="11771B4D" w14:textId="77777777" w:rsidR="003D538F" w:rsidRPr="00A14C35" w:rsidRDefault="003D538F">
      <w:pPr>
        <w:keepNext/>
        <w:rPr>
          <w:rFonts w:ascii="Arial" w:hAnsi="Arial" w:cs="Arial"/>
          <w:sz w:val="20"/>
          <w:szCs w:val="20"/>
        </w:rPr>
      </w:pPr>
    </w:p>
    <w:tbl>
      <w:tblPr>
        <w:tblW w:w="7924" w:type="dxa"/>
        <w:tblCellSpacing w:w="20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567"/>
        <w:gridCol w:w="1985"/>
        <w:gridCol w:w="3372"/>
      </w:tblGrid>
      <w:tr w:rsidR="002F2F69" w:rsidRPr="00A14C35" w14:paraId="2BEE26C8" w14:textId="77777777" w:rsidTr="002F2F69">
        <w:trPr>
          <w:trHeight w:hRule="exact" w:val="312"/>
          <w:tblCellSpacing w:w="20" w:type="dxa"/>
        </w:trPr>
        <w:tc>
          <w:tcPr>
            <w:tcW w:w="2507" w:type="dxa"/>
            <w:vAlign w:val="center"/>
          </w:tcPr>
          <w:p w14:paraId="215F03C2" w14:textId="77777777" w:rsidR="002F2F69" w:rsidRPr="00783CF2" w:rsidRDefault="002F2F69">
            <w:pPr>
              <w:keepNext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Conference Registration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F873" w14:textId="77777777" w:rsidR="002F2F69" w:rsidRPr="00A14C35" w:rsidRDefault="002F2F69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A14C35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  <w:tc>
          <w:tcPr>
            <w:tcW w:w="3312" w:type="dxa"/>
            <w:vAlign w:val="center"/>
          </w:tcPr>
          <w:p w14:paraId="468B3EDA" w14:textId="77777777" w:rsidR="002F2F69" w:rsidRPr="00A14C35" w:rsidRDefault="002F2F69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529E52" w14:textId="77777777" w:rsidR="003D538F" w:rsidRPr="00A14C35" w:rsidRDefault="003D538F">
      <w:pPr>
        <w:keepNext/>
        <w:rPr>
          <w:rFonts w:ascii="Arial" w:hAnsi="Arial" w:cs="Arial"/>
          <w:sz w:val="20"/>
          <w:szCs w:val="20"/>
        </w:rPr>
      </w:pPr>
    </w:p>
    <w:p w14:paraId="7E909D8E" w14:textId="77777777" w:rsidR="00D90DA2" w:rsidRPr="00A14C35" w:rsidRDefault="00D90DA2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  <w:highlight w:val="lightGray"/>
        </w:rPr>
      </w:pPr>
    </w:p>
    <w:tbl>
      <w:tblPr>
        <w:tblW w:w="0" w:type="auto"/>
        <w:shd w:val="solid" w:color="auto" w:fill="auto"/>
        <w:tblLook w:val="01E0" w:firstRow="1" w:lastRow="1" w:firstColumn="1" w:lastColumn="1" w:noHBand="0" w:noVBand="0"/>
      </w:tblPr>
      <w:tblGrid>
        <w:gridCol w:w="10195"/>
      </w:tblGrid>
      <w:tr w:rsidR="003D538F" w:rsidRPr="00A14C35" w14:paraId="54358033" w14:textId="77777777">
        <w:tc>
          <w:tcPr>
            <w:tcW w:w="10195" w:type="dxa"/>
            <w:shd w:val="solid" w:color="auto" w:fill="auto"/>
          </w:tcPr>
          <w:p w14:paraId="0CF954C3" w14:textId="77777777" w:rsidR="003D538F" w:rsidRPr="00A14C35" w:rsidRDefault="003D538F">
            <w:pPr>
              <w:keepNext/>
              <w:tabs>
                <w:tab w:val="left" w:pos="567"/>
                <w:tab w:val="right" w:leader="dot" w:pos="10490"/>
              </w:tabs>
              <w:ind w:right="-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C3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90D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90DA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Declaration</w:t>
            </w:r>
          </w:p>
        </w:tc>
      </w:tr>
    </w:tbl>
    <w:p w14:paraId="238409AF" w14:textId="77777777" w:rsidR="003D538F" w:rsidRPr="00A14C35" w:rsidRDefault="003D538F">
      <w:pPr>
        <w:keepNext/>
        <w:rPr>
          <w:rFonts w:ascii="Arial" w:hAnsi="Arial" w:cs="Arial"/>
          <w:sz w:val="20"/>
          <w:szCs w:val="20"/>
        </w:rPr>
      </w:pPr>
    </w:p>
    <w:p w14:paraId="1B743A4B" w14:textId="1279E3ED" w:rsidR="003D538F" w:rsidRPr="00A14C35" w:rsidRDefault="003D538F">
      <w:pPr>
        <w:pStyle w:val="BodyText2"/>
        <w:keepNext/>
        <w:rPr>
          <w:rFonts w:ascii="Arial" w:hAnsi="Arial" w:cs="Arial"/>
          <w:szCs w:val="20"/>
        </w:rPr>
      </w:pPr>
      <w:r w:rsidRPr="00A14C35">
        <w:rPr>
          <w:rFonts w:ascii="Arial" w:hAnsi="Arial" w:cs="Arial"/>
          <w:szCs w:val="20"/>
        </w:rPr>
        <w:t xml:space="preserve">I declare that the information supplied by me on this form is true in </w:t>
      </w:r>
      <w:proofErr w:type="gramStart"/>
      <w:r w:rsidRPr="00A14C35">
        <w:rPr>
          <w:rFonts w:ascii="Arial" w:hAnsi="Arial" w:cs="Arial"/>
          <w:szCs w:val="20"/>
        </w:rPr>
        <w:t>every particular</w:t>
      </w:r>
      <w:proofErr w:type="gramEnd"/>
      <w:r w:rsidRPr="00A14C35">
        <w:rPr>
          <w:rFonts w:ascii="Arial" w:hAnsi="Arial" w:cs="Arial"/>
          <w:szCs w:val="20"/>
        </w:rPr>
        <w:t xml:space="preserve">.  If I do not use the </w:t>
      </w:r>
      <w:r w:rsidR="004F3EEF">
        <w:rPr>
          <w:rFonts w:ascii="Arial" w:hAnsi="Arial" w:cs="Arial"/>
          <w:szCs w:val="20"/>
        </w:rPr>
        <w:t>Memorial Prize</w:t>
      </w:r>
      <w:r w:rsidRPr="00A14C35">
        <w:rPr>
          <w:rFonts w:ascii="Arial" w:hAnsi="Arial" w:cs="Arial"/>
          <w:szCs w:val="20"/>
        </w:rPr>
        <w:t xml:space="preserve"> for the purpose outlined in my application or another purpose approved by the </w:t>
      </w:r>
      <w:r w:rsidR="00895A22" w:rsidRPr="00A14C35">
        <w:rPr>
          <w:rFonts w:ascii="Arial" w:hAnsi="Arial" w:cs="Arial"/>
          <w:szCs w:val="20"/>
        </w:rPr>
        <w:t>Head of School</w:t>
      </w:r>
      <w:r w:rsidRPr="00A14C35">
        <w:rPr>
          <w:rFonts w:ascii="Arial" w:hAnsi="Arial" w:cs="Arial"/>
          <w:szCs w:val="20"/>
        </w:rPr>
        <w:t xml:space="preserve"> </w:t>
      </w:r>
      <w:r w:rsidR="00D95DA5">
        <w:rPr>
          <w:rFonts w:ascii="Arial" w:hAnsi="Arial" w:cs="Arial"/>
          <w:szCs w:val="20"/>
        </w:rPr>
        <w:t>(</w:t>
      </w:r>
      <w:r w:rsidRPr="00A14C35">
        <w:rPr>
          <w:rFonts w:ascii="Arial" w:hAnsi="Arial" w:cs="Arial"/>
          <w:szCs w:val="20"/>
        </w:rPr>
        <w:t>School</w:t>
      </w:r>
      <w:r w:rsidR="00895A22" w:rsidRPr="00A14C35">
        <w:rPr>
          <w:rFonts w:ascii="Arial" w:hAnsi="Arial" w:cs="Arial"/>
          <w:szCs w:val="20"/>
        </w:rPr>
        <w:t xml:space="preserve"> of Education</w:t>
      </w:r>
      <w:r w:rsidR="00D95DA5">
        <w:rPr>
          <w:rFonts w:ascii="Arial" w:hAnsi="Arial" w:cs="Arial"/>
          <w:szCs w:val="20"/>
        </w:rPr>
        <w:t>)</w:t>
      </w:r>
      <w:r w:rsidRPr="00A14C35">
        <w:rPr>
          <w:rFonts w:ascii="Arial" w:hAnsi="Arial" w:cs="Arial"/>
          <w:szCs w:val="20"/>
        </w:rPr>
        <w:t xml:space="preserve">, I undertake to repay </w:t>
      </w:r>
      <w:r w:rsidR="0007549C" w:rsidRPr="00A14C35">
        <w:rPr>
          <w:rFonts w:ascii="Arial" w:hAnsi="Arial" w:cs="Arial"/>
          <w:szCs w:val="20"/>
        </w:rPr>
        <w:t xml:space="preserve">to </w:t>
      </w:r>
      <w:r w:rsidRPr="00A14C35">
        <w:rPr>
          <w:rFonts w:ascii="Arial" w:hAnsi="Arial" w:cs="Arial"/>
          <w:szCs w:val="20"/>
        </w:rPr>
        <w:t>the University the full amount of the</w:t>
      </w:r>
      <w:r w:rsidR="000C27D5">
        <w:rPr>
          <w:rFonts w:ascii="Arial" w:hAnsi="Arial" w:cs="Arial"/>
          <w:szCs w:val="20"/>
        </w:rPr>
        <w:t xml:space="preserve"> </w:t>
      </w:r>
      <w:r w:rsidR="004F3EEF">
        <w:rPr>
          <w:rFonts w:ascii="Arial" w:hAnsi="Arial" w:cs="Arial"/>
          <w:szCs w:val="20"/>
        </w:rPr>
        <w:t>prize</w:t>
      </w:r>
      <w:r w:rsidRPr="00A14C35">
        <w:rPr>
          <w:rFonts w:ascii="Arial" w:hAnsi="Arial" w:cs="Arial"/>
          <w:szCs w:val="20"/>
        </w:rPr>
        <w:t>.</w:t>
      </w:r>
    </w:p>
    <w:p w14:paraId="54ED202B" w14:textId="77777777" w:rsidR="003D538F" w:rsidRPr="00A14C35" w:rsidRDefault="003D538F">
      <w:pPr>
        <w:keepNext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953"/>
        <w:gridCol w:w="851"/>
        <w:gridCol w:w="1984"/>
        <w:gridCol w:w="284"/>
      </w:tblGrid>
      <w:tr w:rsidR="003D538F" w:rsidRPr="00A14C35" w14:paraId="6E0DD428" w14:textId="77777777">
        <w:trPr>
          <w:trHeight w:hRule="exact" w:val="113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shd w:val="clear" w:color="auto" w:fill="C0C0C0"/>
          </w:tcPr>
          <w:p w14:paraId="27F7F20E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8F" w:rsidRPr="00A14C35" w14:paraId="6FA063B7" w14:textId="77777777" w:rsidTr="00D90DA2">
        <w:trPr>
          <w:trHeight w:hRule="exact" w:val="936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2390F0E7" w14:textId="77777777" w:rsidR="003D538F" w:rsidRPr="00A14C35" w:rsidRDefault="00783CF2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96D4" w14:textId="77777777" w:rsidR="003D538F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4EC61" w14:textId="77777777" w:rsidR="00D90DA2" w:rsidRDefault="00D90DA2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D02E8" w14:textId="77777777" w:rsidR="00D90DA2" w:rsidRPr="00A14C35" w:rsidRDefault="00D90DA2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54491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47B2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16F230D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8F" w:rsidRPr="00A14C35" w14:paraId="14B84E0C" w14:textId="77777777" w:rsidTr="00693AF9">
        <w:trPr>
          <w:trHeight w:hRule="exact" w:val="85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C0C0C0"/>
          </w:tcPr>
          <w:p w14:paraId="771E53F2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</w:tcPr>
          <w:p w14:paraId="61875D7A" w14:textId="77777777" w:rsidR="00693AF9" w:rsidRDefault="00693AF9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A072F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35">
              <w:rPr>
                <w:rFonts w:ascii="Arial" w:hAnsi="Arial" w:cs="Arial"/>
                <w:b/>
                <w:sz w:val="20"/>
                <w:szCs w:val="20"/>
              </w:rPr>
              <w:t xml:space="preserve">Enter </w:t>
            </w:r>
            <w:r w:rsidR="00783CF2">
              <w:rPr>
                <w:rFonts w:ascii="Arial" w:hAnsi="Arial" w:cs="Arial"/>
                <w:b/>
                <w:sz w:val="20"/>
                <w:szCs w:val="20"/>
              </w:rPr>
              <w:t>your n</w:t>
            </w:r>
            <w:r w:rsidRPr="00A14C3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="00D90DA2">
              <w:rPr>
                <w:rFonts w:ascii="Arial" w:hAnsi="Arial" w:cs="Arial"/>
                <w:b/>
                <w:sz w:val="20"/>
                <w:szCs w:val="20"/>
              </w:rPr>
              <w:t xml:space="preserve"> or electronic signature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</w:tcPr>
          <w:p w14:paraId="7E926532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14:paraId="5141282C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3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4BAF074F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6EEDC" w14:textId="77777777" w:rsidR="003D538F" w:rsidRPr="00A14C35" w:rsidRDefault="003D538F">
      <w:pPr>
        <w:keepNext/>
        <w:rPr>
          <w:rFonts w:ascii="Arial" w:hAnsi="Arial" w:cs="Arial"/>
          <w:sz w:val="20"/>
          <w:szCs w:val="20"/>
        </w:rPr>
      </w:pPr>
    </w:p>
    <w:p w14:paraId="22565939" w14:textId="77777777" w:rsidR="003D538F" w:rsidRPr="00A14C35" w:rsidRDefault="003D538F">
      <w:pPr>
        <w:keepNext/>
        <w:rPr>
          <w:rFonts w:ascii="Arial" w:hAnsi="Arial" w:cs="Arial"/>
          <w:bCs/>
          <w:sz w:val="20"/>
          <w:szCs w:val="20"/>
        </w:rPr>
      </w:pPr>
      <w:r w:rsidRPr="00A14C35">
        <w:rPr>
          <w:rFonts w:ascii="Arial" w:hAnsi="Arial" w:cs="Arial"/>
          <w:bCs/>
          <w:sz w:val="20"/>
          <w:szCs w:val="20"/>
        </w:rPr>
        <w:br w:type="page"/>
      </w:r>
    </w:p>
    <w:p w14:paraId="65A99760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Cs/>
          <w:sz w:val="20"/>
          <w:szCs w:val="20"/>
        </w:rPr>
      </w:pPr>
    </w:p>
    <w:p w14:paraId="36213C81" w14:textId="77777777" w:rsidR="003D538F" w:rsidRPr="00A14C35" w:rsidRDefault="00531997">
      <w:pPr>
        <w:shd w:val="solid" w:color="auto" w:fill="auto"/>
        <w:tabs>
          <w:tab w:val="left" w:pos="5670"/>
          <w:tab w:val="right" w:leader="dot" w:pos="10490"/>
        </w:tabs>
        <w:ind w:right="-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9</w:t>
      </w:r>
      <w:r w:rsidR="00D90DA2">
        <w:rPr>
          <w:rFonts w:ascii="Arial" w:hAnsi="Arial" w:cs="Arial"/>
          <w:b/>
          <w:caps/>
          <w:sz w:val="20"/>
          <w:szCs w:val="20"/>
        </w:rPr>
        <w:t xml:space="preserve">. </w:t>
      </w:r>
      <w:r w:rsidR="00A17338">
        <w:rPr>
          <w:rFonts w:ascii="Arial" w:hAnsi="Arial" w:cs="Arial"/>
          <w:b/>
          <w:caps/>
          <w:sz w:val="20"/>
          <w:szCs w:val="20"/>
        </w:rPr>
        <w:t xml:space="preserve">   </w:t>
      </w:r>
      <w:r w:rsidR="003D538F" w:rsidRPr="00A14C35">
        <w:rPr>
          <w:rFonts w:ascii="Arial" w:hAnsi="Arial" w:cs="Arial"/>
          <w:b/>
          <w:caps/>
          <w:sz w:val="20"/>
          <w:szCs w:val="20"/>
        </w:rPr>
        <w:t>Principal Advisor</w:t>
      </w:r>
    </w:p>
    <w:p w14:paraId="341AF9A8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-86"/>
        <w:rPr>
          <w:rFonts w:ascii="Arial" w:hAnsi="Arial" w:cs="Arial"/>
          <w:b/>
          <w:bCs/>
          <w:sz w:val="20"/>
          <w:szCs w:val="20"/>
        </w:rPr>
      </w:pPr>
    </w:p>
    <w:p w14:paraId="09E85EE0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169"/>
        <w:rPr>
          <w:rFonts w:ascii="Arial" w:hAnsi="Arial" w:cs="Arial"/>
          <w:sz w:val="20"/>
          <w:szCs w:val="20"/>
        </w:rPr>
      </w:pPr>
      <w:r w:rsidRPr="00A14C35">
        <w:rPr>
          <w:rFonts w:ascii="Arial" w:hAnsi="Arial" w:cs="Arial"/>
          <w:sz w:val="20"/>
          <w:szCs w:val="20"/>
        </w:rPr>
        <w:t>1.</w:t>
      </w:r>
      <w:r w:rsidRPr="00A14C35">
        <w:rPr>
          <w:rFonts w:ascii="Arial" w:hAnsi="Arial" w:cs="Arial"/>
          <w:sz w:val="20"/>
          <w:szCs w:val="20"/>
        </w:rPr>
        <w:tab/>
        <w:t>Please provide a statement supporting this application:</w:t>
      </w:r>
    </w:p>
    <w:p w14:paraId="328C7DBC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169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21" w:type="dxa"/>
        <w:tblInd w:w="1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41"/>
      </w:tblGrid>
      <w:tr w:rsidR="003D538F" w:rsidRPr="00A14C35" w14:paraId="38EDA07C" w14:textId="77777777" w:rsidTr="00F530A5">
        <w:trPr>
          <w:tblCellSpacing w:w="21" w:type="dxa"/>
        </w:trPr>
        <w:tc>
          <w:tcPr>
            <w:tcW w:w="9981" w:type="dxa"/>
          </w:tcPr>
          <w:p w14:paraId="52C05E47" w14:textId="77777777" w:rsidR="003D538F" w:rsidRPr="00A14C35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294F5" w14:textId="77777777" w:rsidR="003D538F" w:rsidRPr="00A14C35" w:rsidRDefault="003D538F">
      <w:pPr>
        <w:tabs>
          <w:tab w:val="left" w:pos="5670"/>
          <w:tab w:val="right" w:leader="dot" w:pos="10490"/>
        </w:tabs>
        <w:ind w:right="-86"/>
        <w:rPr>
          <w:rFonts w:ascii="Arial" w:hAnsi="Arial" w:cs="Arial"/>
          <w:b/>
          <w:bCs/>
          <w:sz w:val="20"/>
          <w:szCs w:val="20"/>
        </w:rPr>
      </w:pPr>
    </w:p>
    <w:p w14:paraId="228941AA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169"/>
        <w:rPr>
          <w:rFonts w:ascii="Arial" w:hAnsi="Arial" w:cs="Arial"/>
          <w:sz w:val="20"/>
          <w:szCs w:val="20"/>
        </w:rPr>
      </w:pPr>
      <w:r w:rsidRPr="00A14C35">
        <w:rPr>
          <w:rFonts w:ascii="Arial" w:hAnsi="Arial" w:cs="Arial"/>
          <w:sz w:val="20"/>
          <w:szCs w:val="20"/>
        </w:rPr>
        <w:t>2.</w:t>
      </w:r>
      <w:r w:rsidRPr="00A14C35">
        <w:rPr>
          <w:rFonts w:ascii="Arial" w:hAnsi="Arial" w:cs="Arial"/>
          <w:sz w:val="20"/>
          <w:szCs w:val="20"/>
        </w:rPr>
        <w:tab/>
        <w:t>Please comment on the standing of this</w:t>
      </w:r>
      <w:r w:rsidR="008A6108">
        <w:rPr>
          <w:rFonts w:ascii="Arial" w:hAnsi="Arial" w:cs="Arial"/>
          <w:sz w:val="20"/>
          <w:szCs w:val="20"/>
        </w:rPr>
        <w:t xml:space="preserve"> national or</w:t>
      </w:r>
      <w:r w:rsidRPr="00A14C35">
        <w:rPr>
          <w:rFonts w:ascii="Arial" w:hAnsi="Arial" w:cs="Arial"/>
          <w:sz w:val="20"/>
          <w:szCs w:val="20"/>
        </w:rPr>
        <w:t xml:space="preserve"> international conference:</w:t>
      </w:r>
    </w:p>
    <w:p w14:paraId="06A8D540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-86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Spacing w:w="21" w:type="dxa"/>
        <w:tblInd w:w="1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41"/>
      </w:tblGrid>
      <w:tr w:rsidR="003D538F" w:rsidRPr="00A14C35" w14:paraId="0EDC6FEA" w14:textId="77777777" w:rsidTr="00F530A5">
        <w:trPr>
          <w:tblCellSpacing w:w="21" w:type="dxa"/>
        </w:trPr>
        <w:tc>
          <w:tcPr>
            <w:tcW w:w="9981" w:type="dxa"/>
          </w:tcPr>
          <w:p w14:paraId="1609BE76" w14:textId="77777777" w:rsidR="003D538F" w:rsidRPr="00A14C35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E1C94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p w14:paraId="4D5B38ED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169"/>
        <w:rPr>
          <w:rFonts w:ascii="Arial" w:hAnsi="Arial" w:cs="Arial"/>
          <w:sz w:val="20"/>
          <w:szCs w:val="20"/>
        </w:rPr>
      </w:pPr>
      <w:r w:rsidRPr="00A14C35">
        <w:rPr>
          <w:rFonts w:ascii="Arial" w:hAnsi="Arial" w:cs="Arial"/>
          <w:sz w:val="20"/>
          <w:szCs w:val="20"/>
        </w:rPr>
        <w:t>3.</w:t>
      </w:r>
      <w:r w:rsidRPr="00A14C35">
        <w:rPr>
          <w:rFonts w:ascii="Arial" w:hAnsi="Arial" w:cs="Arial"/>
          <w:sz w:val="20"/>
          <w:szCs w:val="20"/>
        </w:rPr>
        <w:tab/>
        <w:t>Please comment on h</w:t>
      </w:r>
      <w:r w:rsidRPr="00A14C35">
        <w:rPr>
          <w:rFonts w:ascii="Arial" w:hAnsi="Arial" w:cs="Arial"/>
          <w:spacing w:val="-2"/>
          <w:sz w:val="20"/>
          <w:szCs w:val="20"/>
        </w:rPr>
        <w:t xml:space="preserve">ow </w:t>
      </w:r>
      <w:r w:rsidR="007163E3" w:rsidRPr="00A14C35">
        <w:rPr>
          <w:rFonts w:ascii="Arial" w:hAnsi="Arial" w:cs="Arial"/>
          <w:spacing w:val="-2"/>
          <w:sz w:val="20"/>
          <w:szCs w:val="20"/>
        </w:rPr>
        <w:t>the field of education</w:t>
      </w:r>
      <w:r w:rsidRPr="00A14C35">
        <w:rPr>
          <w:rFonts w:ascii="Arial" w:hAnsi="Arial" w:cs="Arial"/>
          <w:spacing w:val="-2"/>
          <w:sz w:val="20"/>
          <w:szCs w:val="20"/>
        </w:rPr>
        <w:t xml:space="preserve"> may benefit from the knowledge and experience gained:</w:t>
      </w:r>
    </w:p>
    <w:p w14:paraId="3FA3A9CC" w14:textId="77777777" w:rsidR="003D538F" w:rsidRPr="00A14C35" w:rsidRDefault="003D538F">
      <w:pPr>
        <w:tabs>
          <w:tab w:val="left" w:pos="567"/>
          <w:tab w:val="left" w:pos="5670"/>
          <w:tab w:val="right" w:leader="dot" w:pos="10490"/>
        </w:tabs>
        <w:ind w:right="-86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Spacing w:w="21" w:type="dxa"/>
        <w:tblInd w:w="1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41"/>
      </w:tblGrid>
      <w:tr w:rsidR="003D538F" w:rsidRPr="00A14C35" w14:paraId="50319406" w14:textId="77777777" w:rsidTr="00F530A5">
        <w:trPr>
          <w:tblCellSpacing w:w="21" w:type="dxa"/>
        </w:trPr>
        <w:tc>
          <w:tcPr>
            <w:tcW w:w="9981" w:type="dxa"/>
          </w:tcPr>
          <w:p w14:paraId="04B5DED0" w14:textId="77777777" w:rsidR="003D538F" w:rsidRPr="00A14C35" w:rsidRDefault="003D538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88871" w14:textId="77777777" w:rsidR="003D538F" w:rsidRPr="00A14C35" w:rsidRDefault="003D538F">
      <w:pPr>
        <w:suppressAutoHyphens/>
        <w:ind w:right="-86"/>
        <w:jc w:val="both"/>
        <w:rPr>
          <w:rFonts w:ascii="Arial" w:hAnsi="Arial" w:cs="Arial"/>
          <w:sz w:val="20"/>
          <w:szCs w:val="20"/>
        </w:rPr>
      </w:pPr>
    </w:p>
    <w:p w14:paraId="77671DDB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528"/>
        <w:gridCol w:w="426"/>
        <w:gridCol w:w="1984"/>
        <w:gridCol w:w="284"/>
      </w:tblGrid>
      <w:tr w:rsidR="003D538F" w:rsidRPr="00A14C35" w14:paraId="493133A9" w14:textId="77777777">
        <w:trPr>
          <w:trHeight w:hRule="exact" w:val="113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shd w:val="clear" w:color="auto" w:fill="C0C0C0"/>
          </w:tcPr>
          <w:p w14:paraId="49F14D59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8F" w:rsidRPr="00A14C35" w14:paraId="77DE7D21" w14:textId="77777777" w:rsidTr="00A17338">
        <w:trPr>
          <w:trHeight w:hRule="exact" w:val="918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7F97BC8C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14C35">
              <w:rPr>
                <w:rFonts w:ascii="Arial" w:hAnsi="Arial" w:cs="Arial"/>
                <w:sz w:val="20"/>
                <w:szCs w:val="20"/>
              </w:rPr>
              <w:t>Principal</w:t>
            </w:r>
            <w:r w:rsidR="00A17338">
              <w:rPr>
                <w:rFonts w:ascii="Arial" w:hAnsi="Arial" w:cs="Arial"/>
                <w:sz w:val="20"/>
                <w:szCs w:val="20"/>
              </w:rPr>
              <w:t xml:space="preserve"> Advisor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451C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4D45EB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473A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839437A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8F" w:rsidRPr="00A14C35" w14:paraId="3CFF3E7E" w14:textId="77777777" w:rsidTr="004920F5">
        <w:trPr>
          <w:trHeight w:hRule="exact" w:val="86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C0C0C0"/>
          </w:tcPr>
          <w:p w14:paraId="2D7344B7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0C0C0"/>
          </w:tcPr>
          <w:p w14:paraId="3A1FDF59" w14:textId="77777777" w:rsidR="004920F5" w:rsidRDefault="004920F5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81C04" w14:textId="77777777" w:rsidR="003D538F" w:rsidRPr="00A14C35" w:rsidRDefault="00A17338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Enter your n</w:t>
            </w:r>
            <w:r w:rsidR="003D538F" w:rsidRPr="00A14C3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electronic signature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</w:tcPr>
          <w:p w14:paraId="5EE7B89E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14:paraId="7AA26647" w14:textId="77777777" w:rsidR="003D538F" w:rsidRPr="00A14C35" w:rsidRDefault="003D538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3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433AACAD" w14:textId="77777777" w:rsidR="003D538F" w:rsidRPr="00A14C35" w:rsidRDefault="003D538F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D32DA" w14:textId="77777777" w:rsidR="003D538F" w:rsidRPr="00A14C35" w:rsidRDefault="003D538F">
      <w:pPr>
        <w:rPr>
          <w:rFonts w:ascii="Arial" w:hAnsi="Arial" w:cs="Arial"/>
          <w:sz w:val="20"/>
          <w:szCs w:val="20"/>
        </w:rPr>
      </w:pPr>
    </w:p>
    <w:sectPr w:rsidR="003D538F" w:rsidRPr="00A14C35">
      <w:pgSz w:w="11907" w:h="16840" w:code="9"/>
      <w:pgMar w:top="284" w:right="709" w:bottom="284" w:left="964" w:header="284" w:footer="284" w:gutter="0"/>
      <w:paperSrc w:first="15" w:other="15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428F" w14:textId="77777777" w:rsidR="008627A9" w:rsidRDefault="008627A9">
      <w:r>
        <w:separator/>
      </w:r>
    </w:p>
  </w:endnote>
  <w:endnote w:type="continuationSeparator" w:id="0">
    <w:p w14:paraId="0A588572" w14:textId="77777777" w:rsidR="008627A9" w:rsidRDefault="0086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5B45" w14:textId="77777777" w:rsidR="001428B7" w:rsidRDefault="001428B7">
    <w:pPr>
      <w:pStyle w:val="Footer"/>
      <w:rPr>
        <w:sz w:val="16"/>
        <w:szCs w:val="16"/>
      </w:rPr>
    </w:pPr>
  </w:p>
  <w:p w14:paraId="23D03126" w14:textId="78C9F4ED" w:rsidR="001428B7" w:rsidRPr="00D90DA2" w:rsidRDefault="00AA23AB">
    <w:pPr>
      <w:pStyle w:val="Footer"/>
      <w:tabs>
        <w:tab w:val="left" w:pos="9923"/>
      </w:tabs>
      <w:rPr>
        <w:rFonts w:ascii="Arial" w:hAnsi="Arial" w:cs="Arial"/>
        <w:b/>
        <w:bCs/>
        <w:sz w:val="16"/>
        <w:szCs w:val="16"/>
      </w:rPr>
    </w:pPr>
    <w:r w:rsidRPr="00CE7FE6">
      <w:rPr>
        <w:rFonts w:ascii="Arial" w:hAnsi="Arial" w:cs="Arial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ADF195" wp14:editId="3A19DF29">
              <wp:simplePos x="0" y="0"/>
              <wp:positionH relativeFrom="column">
                <wp:posOffset>10795</wp:posOffset>
              </wp:positionH>
              <wp:positionV relativeFrom="paragraph">
                <wp:posOffset>-68580</wp:posOffset>
              </wp:positionV>
              <wp:extent cx="6324600" cy="0"/>
              <wp:effectExtent l="0" t="12700" r="0" b="0"/>
              <wp:wrapNone/>
              <wp:docPr id="53093915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8625B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5.4pt" to="498.8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" strokeweight="1.5pt">
              <o:lock v:ext="edit" shapetype="f"/>
            </v:line>
          </w:pict>
        </mc:Fallback>
      </mc:AlternateContent>
    </w:r>
    <w:r w:rsidR="001428B7" w:rsidRPr="00CE7FE6">
      <w:rPr>
        <w:rFonts w:ascii="Arial" w:hAnsi="Arial" w:cs="Arial"/>
      </w:rPr>
      <w:t xml:space="preserve"> </w:t>
    </w:r>
    <w:r w:rsidR="001428B7" w:rsidRPr="00CE7FE6">
      <w:rPr>
        <w:rFonts w:ascii="Arial" w:hAnsi="Arial" w:cs="Arial"/>
        <w:b/>
        <w:sz w:val="16"/>
        <w:szCs w:val="16"/>
      </w:rPr>
      <w:t xml:space="preserve">School of Education – </w:t>
    </w:r>
    <w:r w:rsidR="001428B7" w:rsidRPr="00CE7FE6">
      <w:rPr>
        <w:rFonts w:ascii="Arial" w:hAnsi="Arial" w:cs="Arial"/>
        <w:b/>
        <w:bCs/>
        <w:sz w:val="16"/>
        <w:szCs w:val="16"/>
      </w:rPr>
      <w:t xml:space="preserve">Carolyn D Baker Memorial </w:t>
    </w:r>
    <w:r w:rsidR="004F3EEF">
      <w:rPr>
        <w:rFonts w:ascii="Arial" w:hAnsi="Arial" w:cs="Arial"/>
        <w:b/>
        <w:bCs/>
        <w:sz w:val="16"/>
        <w:szCs w:val="16"/>
      </w:rPr>
      <w:t>Prize</w:t>
    </w:r>
    <w:r w:rsidR="001428B7" w:rsidRPr="00CE7FE6">
      <w:rPr>
        <w:rFonts w:ascii="Arial" w:hAnsi="Arial" w:cs="Arial"/>
        <w:b/>
        <w:bCs/>
        <w:sz w:val="16"/>
        <w:szCs w:val="16"/>
      </w:rPr>
      <w:t xml:space="preserve"> Application Form 20</w:t>
    </w:r>
    <w:r w:rsidR="00665EEC">
      <w:rPr>
        <w:rFonts w:ascii="Arial" w:hAnsi="Arial" w:cs="Arial"/>
        <w:b/>
        <w:bCs/>
        <w:sz w:val="16"/>
        <w:szCs w:val="16"/>
      </w:rPr>
      <w:t>2</w:t>
    </w:r>
    <w:r w:rsidR="00095051">
      <w:rPr>
        <w:rFonts w:ascii="Arial" w:hAnsi="Arial" w:cs="Arial"/>
        <w:b/>
        <w:bCs/>
        <w:sz w:val="16"/>
        <w:szCs w:val="16"/>
      </w:rPr>
      <w:t>5</w:t>
    </w:r>
    <w:r w:rsidR="001428B7">
      <w:rPr>
        <w:b/>
        <w:bCs/>
        <w:sz w:val="16"/>
        <w:szCs w:val="16"/>
      </w:rPr>
      <w:tab/>
    </w:r>
    <w:r w:rsidR="001428B7"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375E" w14:textId="77777777" w:rsidR="008627A9" w:rsidRDefault="008627A9">
      <w:r>
        <w:separator/>
      </w:r>
    </w:p>
  </w:footnote>
  <w:footnote w:type="continuationSeparator" w:id="0">
    <w:p w14:paraId="48914B7E" w14:textId="77777777" w:rsidR="008627A9" w:rsidRDefault="0086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945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52138"/>
    <w:multiLevelType w:val="hybridMultilevel"/>
    <w:tmpl w:val="4A122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468CA"/>
    <w:multiLevelType w:val="singleLevel"/>
    <w:tmpl w:val="6A2A49C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8F1443D"/>
    <w:multiLevelType w:val="singleLevel"/>
    <w:tmpl w:val="188AAA42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7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13960E81"/>
    <w:multiLevelType w:val="hybridMultilevel"/>
    <w:tmpl w:val="3FFE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1E87"/>
    <w:multiLevelType w:val="hybridMultilevel"/>
    <w:tmpl w:val="C05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7C8"/>
    <w:multiLevelType w:val="hybridMultilevel"/>
    <w:tmpl w:val="14B2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E3D3B"/>
    <w:multiLevelType w:val="hybridMultilevel"/>
    <w:tmpl w:val="417C9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A535B"/>
    <w:multiLevelType w:val="singleLevel"/>
    <w:tmpl w:val="3404C49C"/>
    <w:lvl w:ilvl="0">
      <w:start w:val="1"/>
      <w:numFmt w:val="decimal"/>
      <w:pStyle w:val="Heading2"/>
      <w:lvlText w:val="%1"/>
      <w:lvlJc w:val="left"/>
      <w:pPr>
        <w:tabs>
          <w:tab w:val="num" w:pos="396"/>
        </w:tabs>
        <w:ind w:left="396" w:hanging="396"/>
      </w:pPr>
      <w:rPr>
        <w:rFonts w:hint="default"/>
        <w:b/>
        <w:bCs/>
      </w:rPr>
    </w:lvl>
  </w:abstractNum>
  <w:abstractNum w:abstractNumId="9" w15:restartNumberingAfterBreak="0">
    <w:nsid w:val="20B61EBF"/>
    <w:multiLevelType w:val="hybridMultilevel"/>
    <w:tmpl w:val="7A26A08A"/>
    <w:lvl w:ilvl="0" w:tplc="AAB222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7CF5"/>
    <w:multiLevelType w:val="hybridMultilevel"/>
    <w:tmpl w:val="4B5C73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71186C"/>
    <w:multiLevelType w:val="hybridMultilevel"/>
    <w:tmpl w:val="BC189696"/>
    <w:lvl w:ilvl="0" w:tplc="690695A0">
      <w:start w:val="3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D1683"/>
    <w:multiLevelType w:val="hybridMultilevel"/>
    <w:tmpl w:val="9252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20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065259"/>
    <w:multiLevelType w:val="hybridMultilevel"/>
    <w:tmpl w:val="B3B235E6"/>
    <w:lvl w:ilvl="0" w:tplc="D1A68C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6CC751F"/>
    <w:multiLevelType w:val="hybridMultilevel"/>
    <w:tmpl w:val="C916C9E8"/>
    <w:lvl w:ilvl="0" w:tplc="95AA06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A2BAB"/>
    <w:multiLevelType w:val="hybridMultilevel"/>
    <w:tmpl w:val="E9064D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F3232B"/>
    <w:multiLevelType w:val="hybridMultilevel"/>
    <w:tmpl w:val="D07A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7A3B"/>
    <w:multiLevelType w:val="hybridMultilevel"/>
    <w:tmpl w:val="003A00EA"/>
    <w:lvl w:ilvl="0" w:tplc="52BC5756">
      <w:start w:val="1"/>
      <w:numFmt w:val="lowerLetter"/>
      <w:lvlText w:val="(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9" w15:restartNumberingAfterBreak="0">
    <w:nsid w:val="411916B9"/>
    <w:multiLevelType w:val="hybridMultilevel"/>
    <w:tmpl w:val="3A261760"/>
    <w:lvl w:ilvl="0" w:tplc="BCB85E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D64D1"/>
    <w:multiLevelType w:val="hybridMultilevel"/>
    <w:tmpl w:val="D0584D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FD560A6"/>
    <w:multiLevelType w:val="hybridMultilevel"/>
    <w:tmpl w:val="3B8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3166F"/>
    <w:multiLevelType w:val="hybridMultilevel"/>
    <w:tmpl w:val="9A509B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A2167D2"/>
    <w:multiLevelType w:val="singleLevel"/>
    <w:tmpl w:val="FD008726"/>
    <w:lvl w:ilvl="0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24" w15:restartNumberingAfterBreak="0">
    <w:nsid w:val="5A5829A3"/>
    <w:multiLevelType w:val="hybridMultilevel"/>
    <w:tmpl w:val="1DA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D7F51"/>
    <w:multiLevelType w:val="singleLevel"/>
    <w:tmpl w:val="57560246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26" w15:restartNumberingAfterBreak="0">
    <w:nsid w:val="620B7FE0"/>
    <w:multiLevelType w:val="hybridMultilevel"/>
    <w:tmpl w:val="EC9A6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E51E6"/>
    <w:multiLevelType w:val="singleLevel"/>
    <w:tmpl w:val="79E49F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697744F3"/>
    <w:multiLevelType w:val="singleLevel"/>
    <w:tmpl w:val="11C87BC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29" w15:restartNumberingAfterBreak="0">
    <w:nsid w:val="6AD2513F"/>
    <w:multiLevelType w:val="singleLevel"/>
    <w:tmpl w:val="4A5E536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732"/>
      </w:pPr>
      <w:rPr>
        <w:rFonts w:hint="default"/>
      </w:rPr>
    </w:lvl>
  </w:abstractNum>
  <w:abstractNum w:abstractNumId="30" w15:restartNumberingAfterBreak="0">
    <w:nsid w:val="6EB442C2"/>
    <w:multiLevelType w:val="hybridMultilevel"/>
    <w:tmpl w:val="9B7A2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16BAC"/>
    <w:multiLevelType w:val="hybridMultilevel"/>
    <w:tmpl w:val="CE7C2A2C"/>
    <w:lvl w:ilvl="0" w:tplc="AAB222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63544"/>
    <w:multiLevelType w:val="hybridMultilevel"/>
    <w:tmpl w:val="693C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E1FFA"/>
    <w:multiLevelType w:val="hybridMultilevel"/>
    <w:tmpl w:val="DAC40A92"/>
    <w:lvl w:ilvl="0" w:tplc="AAB222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083851">
    <w:abstractNumId w:val="27"/>
  </w:num>
  <w:num w:numId="2" w16cid:durableId="1017971458">
    <w:abstractNumId w:val="23"/>
  </w:num>
  <w:num w:numId="3" w16cid:durableId="637027179">
    <w:abstractNumId w:val="13"/>
  </w:num>
  <w:num w:numId="4" w16cid:durableId="384372153">
    <w:abstractNumId w:val="25"/>
  </w:num>
  <w:num w:numId="5" w16cid:durableId="483205727">
    <w:abstractNumId w:val="3"/>
  </w:num>
  <w:num w:numId="6" w16cid:durableId="1513378711">
    <w:abstractNumId w:val="29"/>
  </w:num>
  <w:num w:numId="7" w16cid:durableId="267353129">
    <w:abstractNumId w:val="2"/>
  </w:num>
  <w:num w:numId="8" w16cid:durableId="1915889870">
    <w:abstractNumId w:val="8"/>
  </w:num>
  <w:num w:numId="9" w16cid:durableId="659583035">
    <w:abstractNumId w:val="28"/>
  </w:num>
  <w:num w:numId="10" w16cid:durableId="1750954844">
    <w:abstractNumId w:val="7"/>
  </w:num>
  <w:num w:numId="11" w16cid:durableId="1739402520">
    <w:abstractNumId w:val="18"/>
  </w:num>
  <w:num w:numId="12" w16cid:durableId="748163134">
    <w:abstractNumId w:val="19"/>
  </w:num>
  <w:num w:numId="13" w16cid:durableId="1095518417">
    <w:abstractNumId w:val="15"/>
  </w:num>
  <w:num w:numId="14" w16cid:durableId="1152604691">
    <w:abstractNumId w:val="11"/>
  </w:num>
  <w:num w:numId="15" w16cid:durableId="1108895113">
    <w:abstractNumId w:val="22"/>
  </w:num>
  <w:num w:numId="16" w16cid:durableId="1990941632">
    <w:abstractNumId w:val="20"/>
  </w:num>
  <w:num w:numId="17" w16cid:durableId="782456841">
    <w:abstractNumId w:val="14"/>
  </w:num>
  <w:num w:numId="18" w16cid:durableId="533928602">
    <w:abstractNumId w:val="33"/>
  </w:num>
  <w:num w:numId="19" w16cid:durableId="1209605474">
    <w:abstractNumId w:val="31"/>
  </w:num>
  <w:num w:numId="20" w16cid:durableId="1997806669">
    <w:abstractNumId w:val="9"/>
  </w:num>
  <w:num w:numId="21" w16cid:durableId="1917667017">
    <w:abstractNumId w:val="6"/>
  </w:num>
  <w:num w:numId="22" w16cid:durableId="1058358534">
    <w:abstractNumId w:val="5"/>
  </w:num>
  <w:num w:numId="23" w16cid:durableId="1125851654">
    <w:abstractNumId w:val="1"/>
  </w:num>
  <w:num w:numId="24" w16cid:durableId="79646527">
    <w:abstractNumId w:val="24"/>
  </w:num>
  <w:num w:numId="25" w16cid:durableId="1544050795">
    <w:abstractNumId w:val="12"/>
  </w:num>
  <w:num w:numId="26" w16cid:durableId="1291666975">
    <w:abstractNumId w:val="30"/>
  </w:num>
  <w:num w:numId="27" w16cid:durableId="1236352473">
    <w:abstractNumId w:val="4"/>
  </w:num>
  <w:num w:numId="28" w16cid:durableId="1740446558">
    <w:abstractNumId w:val="26"/>
  </w:num>
  <w:num w:numId="29" w16cid:durableId="310254382">
    <w:abstractNumId w:val="10"/>
  </w:num>
  <w:num w:numId="30" w16cid:durableId="2036269726">
    <w:abstractNumId w:val="16"/>
  </w:num>
  <w:num w:numId="31" w16cid:durableId="56519090">
    <w:abstractNumId w:val="21"/>
  </w:num>
  <w:num w:numId="32" w16cid:durableId="478883671">
    <w:abstractNumId w:val="32"/>
  </w:num>
  <w:num w:numId="33" w16cid:durableId="1307586891">
    <w:abstractNumId w:val="17"/>
  </w:num>
  <w:num w:numId="34" w16cid:durableId="91431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98"/>
    <w:rsid w:val="00031583"/>
    <w:rsid w:val="00055996"/>
    <w:rsid w:val="000610EE"/>
    <w:rsid w:val="000644A4"/>
    <w:rsid w:val="0007549C"/>
    <w:rsid w:val="000803F8"/>
    <w:rsid w:val="000900BD"/>
    <w:rsid w:val="00095051"/>
    <w:rsid w:val="000A6C73"/>
    <w:rsid w:val="000C27D5"/>
    <w:rsid w:val="000C2F8E"/>
    <w:rsid w:val="000D3D24"/>
    <w:rsid w:val="00104228"/>
    <w:rsid w:val="00107631"/>
    <w:rsid w:val="00117D97"/>
    <w:rsid w:val="00133152"/>
    <w:rsid w:val="001428B7"/>
    <w:rsid w:val="0015177B"/>
    <w:rsid w:val="001530D8"/>
    <w:rsid w:val="00166BB3"/>
    <w:rsid w:val="00192E9D"/>
    <w:rsid w:val="001A0DB2"/>
    <w:rsid w:val="001A27B3"/>
    <w:rsid w:val="001A3F85"/>
    <w:rsid w:val="00204346"/>
    <w:rsid w:val="00217A1F"/>
    <w:rsid w:val="0022066C"/>
    <w:rsid w:val="00234348"/>
    <w:rsid w:val="00250B00"/>
    <w:rsid w:val="002550F9"/>
    <w:rsid w:val="00257EA3"/>
    <w:rsid w:val="002671FA"/>
    <w:rsid w:val="002A5B7E"/>
    <w:rsid w:val="002B00C5"/>
    <w:rsid w:val="002B31AD"/>
    <w:rsid w:val="002B7B2A"/>
    <w:rsid w:val="002C2110"/>
    <w:rsid w:val="002C6FD7"/>
    <w:rsid w:val="002D5D9A"/>
    <w:rsid w:val="002F2F69"/>
    <w:rsid w:val="00300870"/>
    <w:rsid w:val="003169A2"/>
    <w:rsid w:val="003737A6"/>
    <w:rsid w:val="003759E8"/>
    <w:rsid w:val="003809DD"/>
    <w:rsid w:val="00384FB5"/>
    <w:rsid w:val="003935E8"/>
    <w:rsid w:val="00395014"/>
    <w:rsid w:val="003A653D"/>
    <w:rsid w:val="003D538F"/>
    <w:rsid w:val="003F2D91"/>
    <w:rsid w:val="0041569F"/>
    <w:rsid w:val="0042343E"/>
    <w:rsid w:val="00446998"/>
    <w:rsid w:val="00450EB9"/>
    <w:rsid w:val="004526F4"/>
    <w:rsid w:val="00461AFA"/>
    <w:rsid w:val="004920F5"/>
    <w:rsid w:val="004B4EB3"/>
    <w:rsid w:val="004B7A03"/>
    <w:rsid w:val="004C294A"/>
    <w:rsid w:val="004D2E98"/>
    <w:rsid w:val="004D3314"/>
    <w:rsid w:val="004F3EEF"/>
    <w:rsid w:val="0050130B"/>
    <w:rsid w:val="005049F1"/>
    <w:rsid w:val="00522D19"/>
    <w:rsid w:val="00525158"/>
    <w:rsid w:val="00531997"/>
    <w:rsid w:val="005C4AA3"/>
    <w:rsid w:val="005D7971"/>
    <w:rsid w:val="005F5166"/>
    <w:rsid w:val="00661B1D"/>
    <w:rsid w:val="00663677"/>
    <w:rsid w:val="00665EEC"/>
    <w:rsid w:val="006721B1"/>
    <w:rsid w:val="00673778"/>
    <w:rsid w:val="00684CF7"/>
    <w:rsid w:val="00693AF9"/>
    <w:rsid w:val="006B6877"/>
    <w:rsid w:val="006B7653"/>
    <w:rsid w:val="006E67BA"/>
    <w:rsid w:val="006F4696"/>
    <w:rsid w:val="006F6189"/>
    <w:rsid w:val="007163E3"/>
    <w:rsid w:val="00726581"/>
    <w:rsid w:val="00727C6B"/>
    <w:rsid w:val="007306E3"/>
    <w:rsid w:val="00754B21"/>
    <w:rsid w:val="00757870"/>
    <w:rsid w:val="00783CF2"/>
    <w:rsid w:val="00795575"/>
    <w:rsid w:val="007C0933"/>
    <w:rsid w:val="007E1FE3"/>
    <w:rsid w:val="00840063"/>
    <w:rsid w:val="008627A9"/>
    <w:rsid w:val="00893239"/>
    <w:rsid w:val="00895A22"/>
    <w:rsid w:val="008A6108"/>
    <w:rsid w:val="008A72A3"/>
    <w:rsid w:val="008D5937"/>
    <w:rsid w:val="008E48A4"/>
    <w:rsid w:val="008E5FE8"/>
    <w:rsid w:val="00910905"/>
    <w:rsid w:val="009151BD"/>
    <w:rsid w:val="00933A11"/>
    <w:rsid w:val="00940C97"/>
    <w:rsid w:val="00952A14"/>
    <w:rsid w:val="00975598"/>
    <w:rsid w:val="009B3C66"/>
    <w:rsid w:val="009B5381"/>
    <w:rsid w:val="009C29A2"/>
    <w:rsid w:val="009D0E70"/>
    <w:rsid w:val="009D2717"/>
    <w:rsid w:val="009D5845"/>
    <w:rsid w:val="009F3CEC"/>
    <w:rsid w:val="009F5966"/>
    <w:rsid w:val="009F6B01"/>
    <w:rsid w:val="00A14C35"/>
    <w:rsid w:val="00A17338"/>
    <w:rsid w:val="00A60333"/>
    <w:rsid w:val="00A635FA"/>
    <w:rsid w:val="00A647C0"/>
    <w:rsid w:val="00AA23AB"/>
    <w:rsid w:val="00AF133C"/>
    <w:rsid w:val="00AF3161"/>
    <w:rsid w:val="00B23D4E"/>
    <w:rsid w:val="00B25014"/>
    <w:rsid w:val="00B54DC4"/>
    <w:rsid w:val="00B756FD"/>
    <w:rsid w:val="00B75C97"/>
    <w:rsid w:val="00BA6C89"/>
    <w:rsid w:val="00BD0FCF"/>
    <w:rsid w:val="00BD689E"/>
    <w:rsid w:val="00C01267"/>
    <w:rsid w:val="00C05CFA"/>
    <w:rsid w:val="00C27CD3"/>
    <w:rsid w:val="00C30BBF"/>
    <w:rsid w:val="00C4092A"/>
    <w:rsid w:val="00C634B8"/>
    <w:rsid w:val="00C76D8C"/>
    <w:rsid w:val="00CA0528"/>
    <w:rsid w:val="00CA3BAA"/>
    <w:rsid w:val="00CB0783"/>
    <w:rsid w:val="00CB72B4"/>
    <w:rsid w:val="00CC11BA"/>
    <w:rsid w:val="00CC6AF9"/>
    <w:rsid w:val="00CD3107"/>
    <w:rsid w:val="00CE0808"/>
    <w:rsid w:val="00CE7FE6"/>
    <w:rsid w:val="00D079F9"/>
    <w:rsid w:val="00D114F6"/>
    <w:rsid w:val="00D17B13"/>
    <w:rsid w:val="00D416F7"/>
    <w:rsid w:val="00D70E7C"/>
    <w:rsid w:val="00D907D7"/>
    <w:rsid w:val="00D90DA2"/>
    <w:rsid w:val="00D95DA5"/>
    <w:rsid w:val="00D9601F"/>
    <w:rsid w:val="00DA6BB9"/>
    <w:rsid w:val="00DB5767"/>
    <w:rsid w:val="00DC093F"/>
    <w:rsid w:val="00DC1F29"/>
    <w:rsid w:val="00DD5427"/>
    <w:rsid w:val="00DE2A77"/>
    <w:rsid w:val="00DF1AA0"/>
    <w:rsid w:val="00E20A1F"/>
    <w:rsid w:val="00E26490"/>
    <w:rsid w:val="00E51A3F"/>
    <w:rsid w:val="00E5464C"/>
    <w:rsid w:val="00E5674F"/>
    <w:rsid w:val="00E71522"/>
    <w:rsid w:val="00E80A42"/>
    <w:rsid w:val="00E85D27"/>
    <w:rsid w:val="00EA6920"/>
    <w:rsid w:val="00ED2289"/>
    <w:rsid w:val="00F2362A"/>
    <w:rsid w:val="00F346E6"/>
    <w:rsid w:val="00F45816"/>
    <w:rsid w:val="00F530A5"/>
    <w:rsid w:val="00F54DE1"/>
    <w:rsid w:val="00F657A0"/>
    <w:rsid w:val="00F816A2"/>
    <w:rsid w:val="00F83A1C"/>
    <w:rsid w:val="00F91567"/>
    <w:rsid w:val="00FE5C7A"/>
    <w:rsid w:val="00FE6D4A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83BA0"/>
  <w15:chartTrackingRefBased/>
  <w15:docId w15:val="{22E9A5B0-42D8-4149-84E9-AFBBF913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shd w:val="solid" w:color="auto" w:fill="auto"/>
      <w:tabs>
        <w:tab w:val="left" w:pos="5670"/>
        <w:tab w:val="right" w:leader="dot" w:pos="10490"/>
      </w:tabs>
      <w:ind w:right="-86"/>
      <w:outlineLvl w:val="1"/>
    </w:pPr>
    <w:rPr>
      <w:rFonts w:ascii="Arial" w:hAnsi="Arial" w:cs="Arial"/>
      <w:b/>
      <w:bCs/>
      <w:sz w:val="19"/>
      <w:szCs w:val="19"/>
    </w:rPr>
  </w:style>
  <w:style w:type="paragraph" w:styleId="Heading3">
    <w:name w:val="heading 3"/>
    <w:basedOn w:val="Normal"/>
    <w:next w:val="Normal"/>
    <w:qFormat/>
    <w:pPr>
      <w:keepNext/>
      <w:tabs>
        <w:tab w:val="right" w:pos="9355"/>
        <w:tab w:val="right" w:pos="10490"/>
      </w:tabs>
      <w:suppressAutoHyphens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right" w:pos="9355"/>
        <w:tab w:val="right" w:pos="10490"/>
      </w:tabs>
      <w:suppressAutoHyphens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spacing w:after="120"/>
      <w:outlineLvl w:val="4"/>
    </w:pPr>
    <w:rPr>
      <w:rFonts w:ascii="Antique Olive" w:hAnsi="Antique Olive" w:cs="Antique Olive"/>
      <w:b/>
      <w:bCs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404"/>
      </w:tabs>
      <w:suppressAutoHyphens/>
      <w:jc w:val="both"/>
      <w:outlineLvl w:val="5"/>
    </w:pPr>
    <w:rPr>
      <w:b/>
      <w:bCs/>
      <w:spacing w:val="-2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suppressAutoHyphens/>
      <w:ind w:left="-108"/>
      <w:jc w:val="both"/>
      <w:outlineLvl w:val="6"/>
    </w:pPr>
    <w:rPr>
      <w:b/>
      <w:bCs/>
      <w:spacing w:val="-2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5670"/>
        <w:tab w:val="right" w:leader="dot" w:pos="10490"/>
      </w:tabs>
      <w:ind w:right="-86"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0"/>
        <w:tab w:val="right" w:leader="dot" w:pos="10490"/>
      </w:tabs>
      <w:ind w:right="-86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5670"/>
        <w:tab w:val="right" w:leader="dot" w:pos="10490"/>
      </w:tabs>
      <w:jc w:val="both"/>
    </w:pPr>
    <w:rPr>
      <w:rFonts w:ascii="Arial" w:hAnsi="Arial" w:cs="Arial"/>
      <w:sz w:val="19"/>
      <w:szCs w:val="19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67"/>
        <w:tab w:val="left" w:pos="5670"/>
        <w:tab w:val="right" w:leader="dot" w:pos="10490"/>
      </w:tabs>
      <w:ind w:right="-86"/>
    </w:pPr>
    <w:rPr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426"/>
        <w:tab w:val="left" w:pos="5670"/>
        <w:tab w:val="right" w:leader="dot" w:pos="10490"/>
      </w:tabs>
      <w:ind w:right="-86"/>
    </w:pPr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0"/>
      <w:szCs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04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228"/>
    <w:rPr>
      <w:rFonts w:ascii="Tahoma" w:hAnsi="Tahoma" w:cs="Tahoma"/>
      <w:spacing w:val="-3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4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.poed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poed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1802-7744-4F2E-BC27-BFDE893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School Research Travel Awards</vt:lpstr>
    </vt:vector>
  </TitlesOfParts>
  <Company>The University of Queensland</Company>
  <LinksUpToDate>false</LinksUpToDate>
  <CharactersWithSpaces>2324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mailto:elizabeth.edwards@uq.edu.au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Research Travel Awards</dc:title>
  <dc:subject/>
  <dc:creator>The University of Queensland</dc:creator>
  <cp:keywords/>
  <dc:description/>
  <cp:lastModifiedBy>Shiralee Poed</cp:lastModifiedBy>
  <cp:revision>2</cp:revision>
  <cp:lastPrinted>2012-04-16T00:06:00Z</cp:lastPrinted>
  <dcterms:created xsi:type="dcterms:W3CDTF">2025-07-01T04:07:00Z</dcterms:created>
  <dcterms:modified xsi:type="dcterms:W3CDTF">2025-07-01T04:07:00Z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064b5-5911-4077-b076-dd8db707b7e6_Enabled">
    <vt:lpwstr>true</vt:lpwstr>
  </property>
  <property fmtid="{D5CDD505-2E9C-101B-9397-08002B2CF9AE}" pid="3" name="MSIP_Label_adb064b5-5911-4077-b076-dd8db707b7e6_SetDate">
    <vt:lpwstr>2022-07-05T01:25:16Z</vt:lpwstr>
  </property>
  <property fmtid="{D5CDD505-2E9C-101B-9397-08002B2CF9AE}" pid="4" name="MSIP_Label_adb064b5-5911-4077-b076-dd8db707b7e6_Method">
    <vt:lpwstr>Privileged</vt:lpwstr>
  </property>
  <property fmtid="{D5CDD505-2E9C-101B-9397-08002B2CF9AE}" pid="5" name="MSIP_Label_adb064b5-5911-4077-b076-dd8db707b7e6_Name">
    <vt:lpwstr>UNOFFICIAL</vt:lpwstr>
  </property>
  <property fmtid="{D5CDD505-2E9C-101B-9397-08002B2CF9AE}" pid="6" name="MSIP_Label_adb064b5-5911-4077-b076-dd8db707b7e6_SiteId">
    <vt:lpwstr>b6e377cf-9db3-46cb-91a2-fad9605bb15c</vt:lpwstr>
  </property>
  <property fmtid="{D5CDD505-2E9C-101B-9397-08002B2CF9AE}" pid="7" name="MSIP_Label_adb064b5-5911-4077-b076-dd8db707b7e6_ActionId">
    <vt:lpwstr>634dfe21-c1d6-4a28-a182-2a6f4a6cfd78</vt:lpwstr>
  </property>
  <property fmtid="{D5CDD505-2E9C-101B-9397-08002B2CF9AE}" pid="8" name="MSIP_Label_adb064b5-5911-4077-b076-dd8db707b7e6_ContentBits">
    <vt:lpwstr>0</vt:lpwstr>
  </property>
</Properties>
</file>